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AB" w:rsidRPr="002654E6" w:rsidRDefault="001F35AB" w:rsidP="001F35AB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654E6">
        <w:rPr>
          <w:rFonts w:ascii="Times New Roman" w:hAnsi="Times New Roman"/>
          <w:b/>
          <w:sz w:val="28"/>
          <w:szCs w:val="28"/>
          <w:shd w:val="clear" w:color="auto" w:fill="FFFFFF"/>
        </w:rPr>
        <w:t>Рейтинг как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654E6">
        <w:rPr>
          <w:rFonts w:ascii="Times New Roman" w:hAnsi="Times New Roman"/>
          <w:b/>
          <w:sz w:val="28"/>
          <w:szCs w:val="28"/>
          <w:shd w:val="clear" w:color="auto" w:fill="FFFFFF"/>
        </w:rPr>
        <w:t>технология объективной оценки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654E6">
        <w:rPr>
          <w:rFonts w:ascii="Times New Roman" w:hAnsi="Times New Roman"/>
          <w:b/>
          <w:sz w:val="28"/>
          <w:szCs w:val="28"/>
          <w:shd w:val="clear" w:color="auto" w:fill="FFFFFF"/>
        </w:rPr>
        <w:t>достижений учащихся</w:t>
      </w:r>
    </w:p>
    <w:p w:rsidR="001F28C8" w:rsidRPr="002654E6" w:rsidRDefault="001F28C8" w:rsidP="001C2A24">
      <w:pPr>
        <w:pStyle w:val="a3"/>
        <w:spacing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2654E6">
        <w:rPr>
          <w:sz w:val="28"/>
          <w:szCs w:val="28"/>
        </w:rPr>
        <w:t>В концепции модернизации Российск</w:t>
      </w:r>
      <w:r w:rsidR="00E102F2">
        <w:rPr>
          <w:sz w:val="28"/>
          <w:szCs w:val="28"/>
        </w:rPr>
        <w:t xml:space="preserve">ого образования отмечается, </w:t>
      </w:r>
      <w:r w:rsidR="00E102F2" w:rsidRPr="002654E6">
        <w:rPr>
          <w:sz w:val="28"/>
          <w:szCs w:val="28"/>
        </w:rPr>
        <w:t>что</w:t>
      </w:r>
      <w:r w:rsidR="00E102F2">
        <w:rPr>
          <w:sz w:val="28"/>
          <w:szCs w:val="28"/>
        </w:rPr>
        <w:t xml:space="preserve"> г</w:t>
      </w:r>
      <w:r w:rsidRPr="002654E6">
        <w:rPr>
          <w:sz w:val="28"/>
          <w:szCs w:val="28"/>
        </w:rPr>
        <w:t>лавн</w:t>
      </w:r>
      <w:r w:rsidR="00E102F2">
        <w:rPr>
          <w:sz w:val="28"/>
          <w:szCs w:val="28"/>
        </w:rPr>
        <w:t>ой</w:t>
      </w:r>
      <w:r w:rsidRPr="002654E6">
        <w:rPr>
          <w:sz w:val="28"/>
          <w:szCs w:val="28"/>
        </w:rPr>
        <w:t xml:space="preserve"> задач</w:t>
      </w:r>
      <w:r w:rsidR="00E102F2">
        <w:rPr>
          <w:sz w:val="28"/>
          <w:szCs w:val="28"/>
        </w:rPr>
        <w:t>ей</w:t>
      </w:r>
      <w:r w:rsidRPr="002654E6">
        <w:rPr>
          <w:sz w:val="28"/>
          <w:szCs w:val="28"/>
        </w:rPr>
        <w:t xml:space="preserve"> российской образовательной политики</w:t>
      </w:r>
      <w:r w:rsidR="00E102F2">
        <w:rPr>
          <w:sz w:val="28"/>
          <w:szCs w:val="28"/>
        </w:rPr>
        <w:t xml:space="preserve"> является «</w:t>
      </w:r>
      <w:r w:rsidRPr="002654E6">
        <w:rPr>
          <w:sz w:val="28"/>
          <w:szCs w:val="28"/>
        </w:rPr>
        <w:t>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государства».</w:t>
      </w:r>
    </w:p>
    <w:p w:rsidR="001F28C8" w:rsidRPr="002654E6" w:rsidRDefault="001F28C8" w:rsidP="001C2A24">
      <w:pPr>
        <w:pStyle w:val="a3"/>
        <w:spacing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2654E6">
        <w:rPr>
          <w:sz w:val="28"/>
          <w:szCs w:val="28"/>
        </w:rPr>
        <w:t xml:space="preserve">Рассмотрим, </w:t>
      </w:r>
      <w:r w:rsidR="001C2A24" w:rsidRPr="002654E6">
        <w:rPr>
          <w:sz w:val="28"/>
          <w:szCs w:val="28"/>
        </w:rPr>
        <w:t>что понимается</w:t>
      </w:r>
      <w:r w:rsidRPr="002654E6">
        <w:rPr>
          <w:sz w:val="28"/>
          <w:szCs w:val="28"/>
        </w:rPr>
        <w:t xml:space="preserve"> под качеством образования. В стандартах нового поколения даётся такое его</w:t>
      </w:r>
      <w:r w:rsidR="001C2A24"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 xml:space="preserve">определение: «качество образования </w:t>
      </w:r>
      <w:r w:rsidR="00E102F2">
        <w:rPr>
          <w:sz w:val="28"/>
          <w:szCs w:val="28"/>
        </w:rPr>
        <w:t>―</w:t>
      </w:r>
      <w:r w:rsidRPr="002654E6">
        <w:rPr>
          <w:sz w:val="28"/>
          <w:szCs w:val="28"/>
        </w:rPr>
        <w:t xml:space="preserve"> комплексная характеристика, отражающая диапазон и уровень образовательных услуг, предоставляемых населению системой образования в</w:t>
      </w:r>
      <w:r w:rsidR="001C2A24"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>соответствии с интересами личности, общества и государства».</w:t>
      </w:r>
    </w:p>
    <w:p w:rsidR="001F28C8" w:rsidRPr="002654E6" w:rsidRDefault="001F28C8" w:rsidP="001C2A24">
      <w:pPr>
        <w:pStyle w:val="a3"/>
        <w:spacing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2654E6">
        <w:rPr>
          <w:sz w:val="28"/>
          <w:szCs w:val="28"/>
        </w:rPr>
        <w:t xml:space="preserve">Каждый субъект образовательного процесса </w:t>
      </w:r>
      <w:r w:rsidR="009023F7" w:rsidRPr="002654E6">
        <w:rPr>
          <w:sz w:val="28"/>
          <w:szCs w:val="28"/>
        </w:rPr>
        <w:t xml:space="preserve">вкладывает свой смысл </w:t>
      </w:r>
      <w:r w:rsidRPr="002654E6">
        <w:rPr>
          <w:sz w:val="28"/>
          <w:szCs w:val="28"/>
        </w:rPr>
        <w:t>в понятие «качество образования», используя понятие «оценка»:</w:t>
      </w:r>
    </w:p>
    <w:p w:rsidR="001F28C8" w:rsidRPr="002654E6" w:rsidRDefault="009023F7" w:rsidP="009023F7">
      <w:pPr>
        <w:pStyle w:val="a3"/>
        <w:spacing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1F28C8" w:rsidRPr="002654E6">
        <w:rPr>
          <w:sz w:val="28"/>
          <w:szCs w:val="28"/>
        </w:rPr>
        <w:t>учащиеся: о</w:t>
      </w:r>
      <w:r>
        <w:rPr>
          <w:sz w:val="28"/>
          <w:szCs w:val="28"/>
        </w:rPr>
        <w:t>тметки</w:t>
      </w:r>
      <w:r w:rsidR="001F28C8" w:rsidRPr="002654E6">
        <w:rPr>
          <w:sz w:val="28"/>
          <w:szCs w:val="28"/>
        </w:rPr>
        <w:t xml:space="preserve">, полученные на уроке и </w:t>
      </w:r>
      <w:r w:rsidR="001261B9">
        <w:rPr>
          <w:sz w:val="28"/>
          <w:szCs w:val="28"/>
        </w:rPr>
        <w:t>привлекательность</w:t>
      </w:r>
      <w:r w:rsidR="001F28C8" w:rsidRPr="002654E6">
        <w:rPr>
          <w:sz w:val="28"/>
          <w:szCs w:val="28"/>
        </w:rPr>
        <w:t xml:space="preserve"> содержан</w:t>
      </w:r>
      <w:r w:rsidR="001C2A24">
        <w:rPr>
          <w:sz w:val="28"/>
          <w:szCs w:val="28"/>
        </w:rPr>
        <w:t>ия учебных предметов и обучения;</w:t>
      </w:r>
    </w:p>
    <w:p w:rsidR="009023F7" w:rsidRDefault="009023F7" w:rsidP="009023F7">
      <w:pPr>
        <w:pStyle w:val="a3"/>
        <w:spacing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1F28C8" w:rsidRPr="002654E6">
        <w:rPr>
          <w:sz w:val="28"/>
          <w:szCs w:val="28"/>
        </w:rPr>
        <w:t xml:space="preserve">родители: </w:t>
      </w:r>
      <w:r w:rsidRPr="002654E6">
        <w:rPr>
          <w:sz w:val="28"/>
          <w:szCs w:val="28"/>
        </w:rPr>
        <w:t>о</w:t>
      </w:r>
      <w:r>
        <w:rPr>
          <w:sz w:val="28"/>
          <w:szCs w:val="28"/>
        </w:rPr>
        <w:t xml:space="preserve">тметки </w:t>
      </w:r>
      <w:r w:rsidR="001F28C8" w:rsidRPr="002654E6">
        <w:rPr>
          <w:sz w:val="28"/>
          <w:szCs w:val="28"/>
        </w:rPr>
        <w:t>в дневнике</w:t>
      </w:r>
      <w:r>
        <w:rPr>
          <w:sz w:val="28"/>
          <w:szCs w:val="28"/>
        </w:rPr>
        <w:t xml:space="preserve"> детей, </w:t>
      </w:r>
      <w:r w:rsidR="001F28C8" w:rsidRPr="002654E6">
        <w:rPr>
          <w:sz w:val="28"/>
          <w:szCs w:val="28"/>
        </w:rPr>
        <w:t>развитие индивиду</w:t>
      </w:r>
      <w:r w:rsidR="001C2A24">
        <w:rPr>
          <w:sz w:val="28"/>
          <w:szCs w:val="28"/>
        </w:rPr>
        <w:t>альных качеств личности ребёнка;</w:t>
      </w:r>
    </w:p>
    <w:p w:rsidR="009023F7" w:rsidRDefault="009023F7" w:rsidP="009023F7">
      <w:pPr>
        <w:pStyle w:val="a3"/>
        <w:spacing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1F28C8" w:rsidRPr="002654E6">
        <w:rPr>
          <w:sz w:val="28"/>
          <w:szCs w:val="28"/>
        </w:rPr>
        <w:t xml:space="preserve">учителя: </w:t>
      </w:r>
      <w:r>
        <w:rPr>
          <w:sz w:val="28"/>
          <w:szCs w:val="28"/>
        </w:rPr>
        <w:t>качество знаний</w:t>
      </w:r>
      <w:r w:rsidR="001F28C8" w:rsidRPr="002654E6">
        <w:rPr>
          <w:sz w:val="28"/>
          <w:szCs w:val="28"/>
        </w:rPr>
        <w:t xml:space="preserve">, применение эффективных технологий, разнообразие форм, методов </w:t>
      </w:r>
      <w:r w:rsidR="001C2A24">
        <w:rPr>
          <w:sz w:val="28"/>
          <w:szCs w:val="28"/>
        </w:rPr>
        <w:t>и современные средства обучения;</w:t>
      </w:r>
    </w:p>
    <w:p w:rsidR="009023F7" w:rsidRDefault="009023F7" w:rsidP="009023F7">
      <w:pPr>
        <w:pStyle w:val="a3"/>
        <w:spacing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‒ школа</w:t>
      </w:r>
      <w:r w:rsidR="001F28C8" w:rsidRPr="002654E6">
        <w:rPr>
          <w:sz w:val="28"/>
          <w:szCs w:val="28"/>
        </w:rPr>
        <w:t>: о</w:t>
      </w:r>
      <w:r>
        <w:rPr>
          <w:sz w:val="28"/>
          <w:szCs w:val="28"/>
        </w:rPr>
        <w:t>тметки</w:t>
      </w:r>
      <w:r w:rsidR="001F28C8" w:rsidRPr="002654E6">
        <w:rPr>
          <w:sz w:val="28"/>
          <w:szCs w:val="28"/>
        </w:rPr>
        <w:t xml:space="preserve"> в аттестате, переход на следующую ступень обучения и результаты, показанные учениками при проведении экзаменов</w:t>
      </w:r>
      <w:r>
        <w:rPr>
          <w:sz w:val="28"/>
          <w:szCs w:val="28"/>
        </w:rPr>
        <w:t>,</w:t>
      </w:r>
      <w:r w:rsidR="001F28C8" w:rsidRPr="002654E6">
        <w:rPr>
          <w:sz w:val="28"/>
          <w:szCs w:val="28"/>
        </w:rPr>
        <w:t xml:space="preserve"> олимпиад, раз</w:t>
      </w:r>
      <w:r w:rsidR="001C2A24">
        <w:rPr>
          <w:sz w:val="28"/>
          <w:szCs w:val="28"/>
        </w:rPr>
        <w:t>личных соревнований и конкурсов;</w:t>
      </w:r>
    </w:p>
    <w:p w:rsidR="001F28C8" w:rsidRPr="002654E6" w:rsidRDefault="009023F7" w:rsidP="009023F7">
      <w:pPr>
        <w:pStyle w:val="a3"/>
        <w:spacing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1F28C8" w:rsidRPr="002654E6">
        <w:rPr>
          <w:sz w:val="28"/>
          <w:szCs w:val="28"/>
        </w:rPr>
        <w:t>общества:</w:t>
      </w:r>
      <w:r w:rsidR="001C2A24">
        <w:rPr>
          <w:sz w:val="28"/>
          <w:szCs w:val="28"/>
        </w:rPr>
        <w:t xml:space="preserve"> </w:t>
      </w:r>
      <w:r w:rsidR="001F28C8" w:rsidRPr="002654E6">
        <w:rPr>
          <w:sz w:val="28"/>
          <w:szCs w:val="28"/>
        </w:rPr>
        <w:t>поступлени</w:t>
      </w:r>
      <w:r>
        <w:rPr>
          <w:sz w:val="28"/>
          <w:szCs w:val="28"/>
        </w:rPr>
        <w:t>е</w:t>
      </w:r>
      <w:r w:rsidR="001F28C8" w:rsidRPr="002654E6">
        <w:rPr>
          <w:sz w:val="28"/>
          <w:szCs w:val="28"/>
        </w:rPr>
        <w:t xml:space="preserve"> в вузы, рейтинг школы в социуме, число хорошо образованных и подготовленных</w:t>
      </w:r>
      <w:r w:rsidRPr="009023F7"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>выпускников</w:t>
      </w:r>
      <w:r w:rsidR="001F28C8" w:rsidRPr="002654E6">
        <w:rPr>
          <w:sz w:val="28"/>
          <w:szCs w:val="28"/>
        </w:rPr>
        <w:t>.</w:t>
      </w:r>
    </w:p>
    <w:p w:rsidR="001F28C8" w:rsidRPr="002654E6" w:rsidRDefault="001C2A24" w:rsidP="001C2A24">
      <w:pPr>
        <w:pStyle w:val="a3"/>
        <w:spacing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8C8" w:rsidRPr="002654E6">
        <w:rPr>
          <w:sz w:val="28"/>
          <w:szCs w:val="28"/>
        </w:rPr>
        <w:t>Оценк</w:t>
      </w:r>
      <w:r w:rsidR="004527D5">
        <w:rPr>
          <w:sz w:val="28"/>
          <w:szCs w:val="28"/>
        </w:rPr>
        <w:t>а</w:t>
      </w:r>
      <w:r w:rsidR="001F28C8" w:rsidRPr="002654E6">
        <w:rPr>
          <w:sz w:val="28"/>
          <w:szCs w:val="28"/>
        </w:rPr>
        <w:t xml:space="preserve"> явля</w:t>
      </w:r>
      <w:r w:rsidR="004527D5">
        <w:rPr>
          <w:sz w:val="28"/>
          <w:szCs w:val="28"/>
        </w:rPr>
        <w:t>е</w:t>
      </w:r>
      <w:r w:rsidR="001F28C8" w:rsidRPr="002654E6">
        <w:rPr>
          <w:sz w:val="28"/>
          <w:szCs w:val="28"/>
        </w:rPr>
        <w:t>тся важными показателями не только для учащихся и их родителей, но и для учителей, школы и общества.</w:t>
      </w:r>
    </w:p>
    <w:p w:rsidR="001F28C8" w:rsidRPr="002654E6" w:rsidRDefault="001C2A24" w:rsidP="001C2A24">
      <w:pPr>
        <w:pStyle w:val="a3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1F28C8" w:rsidRPr="002654E6">
        <w:rPr>
          <w:bCs/>
          <w:sz w:val="28"/>
          <w:szCs w:val="28"/>
          <w:bdr w:val="none" w:sz="0" w:space="0" w:color="auto" w:frame="1"/>
        </w:rPr>
        <w:t xml:space="preserve">В Концепции Федеральной целевой программы развития образования на 2016-2020 годы стратегической целью государственной политики в области образования определено повышение доступности качественного образования </w:t>
      </w:r>
      <w:r w:rsidR="004873D9">
        <w:rPr>
          <w:bCs/>
          <w:sz w:val="28"/>
          <w:szCs w:val="28"/>
          <w:bdr w:val="none" w:sz="0" w:space="0" w:color="auto" w:frame="1"/>
        </w:rPr>
        <w:t>посредством реализации</w:t>
      </w:r>
      <w:r w:rsidR="001F28C8" w:rsidRPr="002654E6">
        <w:rPr>
          <w:bCs/>
          <w:sz w:val="28"/>
          <w:szCs w:val="28"/>
          <w:bdr w:val="none" w:sz="0" w:space="0" w:color="auto" w:frame="1"/>
        </w:rPr>
        <w:t xml:space="preserve"> ряда задач. Одной из них является формирование механизмов оценки качества образования. </w:t>
      </w:r>
    </w:p>
    <w:p w:rsidR="001F28C8" w:rsidRPr="002654E6" w:rsidRDefault="001C2A24" w:rsidP="001C2A24">
      <w:pPr>
        <w:pStyle w:val="a3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F53B16" w:rsidRPr="002654E6">
        <w:rPr>
          <w:bCs/>
          <w:sz w:val="28"/>
          <w:szCs w:val="28"/>
          <w:bdr w:val="none" w:sz="0" w:space="0" w:color="auto" w:frame="1"/>
        </w:rPr>
        <w:t xml:space="preserve">Великие педагоги </w:t>
      </w:r>
      <w:r>
        <w:rPr>
          <w:bCs/>
          <w:sz w:val="28"/>
          <w:szCs w:val="28"/>
          <w:bdr w:val="none" w:sz="0" w:space="0" w:color="auto" w:frame="1"/>
        </w:rPr>
        <w:t>М.</w:t>
      </w:r>
      <w:r w:rsidR="001F28C8" w:rsidRPr="002654E6">
        <w:rPr>
          <w:bCs/>
          <w:sz w:val="28"/>
          <w:szCs w:val="28"/>
          <w:bdr w:val="none" w:sz="0" w:space="0" w:color="auto" w:frame="1"/>
        </w:rPr>
        <w:t>М. Поташник</w:t>
      </w:r>
      <w:r>
        <w:rPr>
          <w:bCs/>
          <w:sz w:val="28"/>
          <w:szCs w:val="28"/>
          <w:bdr w:val="none" w:sz="0" w:space="0" w:color="auto" w:frame="1"/>
        </w:rPr>
        <w:t>, Е.А. Ямбург, Д.</w:t>
      </w:r>
      <w:r w:rsidR="00F53B16" w:rsidRPr="002654E6">
        <w:rPr>
          <w:bCs/>
          <w:sz w:val="28"/>
          <w:szCs w:val="28"/>
          <w:bdr w:val="none" w:sz="0" w:space="0" w:color="auto" w:frame="1"/>
        </w:rPr>
        <w:t>Ш. Матрос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1F28C8" w:rsidRPr="002654E6">
        <w:rPr>
          <w:bCs/>
          <w:sz w:val="28"/>
          <w:szCs w:val="28"/>
          <w:bdr w:val="none" w:sz="0" w:space="0" w:color="auto" w:frame="1"/>
        </w:rPr>
        <w:t>определяют качество образования как соотношение цели и результата образования.</w:t>
      </w:r>
    </w:p>
    <w:p w:rsidR="001F28C8" w:rsidRPr="002654E6" w:rsidRDefault="001C2A24" w:rsidP="001C2A24">
      <w:pPr>
        <w:pStyle w:val="a3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Ученые С.Е. Шишов и В.</w:t>
      </w:r>
      <w:r w:rsidR="001F28C8" w:rsidRPr="002654E6">
        <w:rPr>
          <w:bCs/>
          <w:sz w:val="28"/>
          <w:szCs w:val="28"/>
          <w:bdr w:val="none" w:sz="0" w:space="0" w:color="auto" w:frame="1"/>
        </w:rPr>
        <w:t xml:space="preserve">А. </w:t>
      </w:r>
      <w:proofErr w:type="spellStart"/>
      <w:r w:rsidR="001F28C8" w:rsidRPr="002654E6">
        <w:rPr>
          <w:bCs/>
          <w:sz w:val="28"/>
          <w:szCs w:val="28"/>
          <w:bdr w:val="none" w:sz="0" w:space="0" w:color="auto" w:frame="1"/>
        </w:rPr>
        <w:t>Кальней</w:t>
      </w:r>
      <w:proofErr w:type="spellEnd"/>
      <w:r w:rsidR="001F28C8" w:rsidRPr="002654E6">
        <w:rPr>
          <w:bCs/>
          <w:sz w:val="28"/>
          <w:szCs w:val="28"/>
          <w:bdr w:val="none" w:sz="0" w:space="0" w:color="auto" w:frame="1"/>
        </w:rPr>
        <w:t xml:space="preserve"> рассматривают качество образования как социальную категорию, которая определяет состояние и </w:t>
      </w:r>
      <w:r w:rsidR="001F28C8" w:rsidRPr="002654E6">
        <w:rPr>
          <w:bCs/>
          <w:sz w:val="28"/>
          <w:szCs w:val="28"/>
          <w:bdr w:val="none" w:sz="0" w:space="0" w:color="auto" w:frame="1"/>
        </w:rPr>
        <w:lastRenderedPageBreak/>
        <w:t>результативность процесса образования в обществе, его соответствие потребностям и ожиданиям различных социальных групп и общества в целом в развитии гражданских, бытовых и профессиональных компетенций личности.</w:t>
      </w:r>
    </w:p>
    <w:p w:rsidR="001F28C8" w:rsidRPr="002654E6" w:rsidRDefault="001C2A24" w:rsidP="001C2A24">
      <w:pPr>
        <w:pStyle w:val="a3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1F28C8" w:rsidRPr="002654E6">
        <w:rPr>
          <w:bCs/>
          <w:sz w:val="28"/>
          <w:szCs w:val="28"/>
          <w:bdr w:val="none" w:sz="0" w:space="0" w:color="auto" w:frame="1"/>
        </w:rPr>
        <w:t>Показатели качества обучения можно разделить на две основные группы: показатели, характеризующие качество учебного процесса и показатели, характеризующие уровень подготовки обучающихся.</w:t>
      </w:r>
    </w:p>
    <w:p w:rsidR="001F28C8" w:rsidRPr="002654E6" w:rsidRDefault="001C2A24" w:rsidP="001C2A24">
      <w:pPr>
        <w:pStyle w:val="a3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1F28C8" w:rsidRPr="002654E6">
        <w:rPr>
          <w:bCs/>
          <w:sz w:val="28"/>
          <w:szCs w:val="28"/>
          <w:bdr w:val="none" w:sz="0" w:space="0" w:color="auto" w:frame="1"/>
        </w:rPr>
        <w:t>Выделяют следующие цели оценки качества образования:</w:t>
      </w:r>
    </w:p>
    <w:p w:rsidR="001F28C8" w:rsidRPr="002654E6" w:rsidRDefault="004873D9" w:rsidP="004873D9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‒ </w:t>
      </w:r>
      <w:r w:rsidR="001F28C8" w:rsidRPr="002654E6">
        <w:rPr>
          <w:bCs/>
          <w:sz w:val="28"/>
          <w:szCs w:val="28"/>
          <w:bdr w:val="none" w:sz="0" w:space="0" w:color="auto" w:frame="1"/>
        </w:rPr>
        <w:t>определ</w:t>
      </w:r>
      <w:r>
        <w:rPr>
          <w:bCs/>
          <w:sz w:val="28"/>
          <w:szCs w:val="28"/>
          <w:bdr w:val="none" w:sz="0" w:space="0" w:color="auto" w:frame="1"/>
        </w:rPr>
        <w:t>ение уровня</w:t>
      </w:r>
      <w:r w:rsidR="001F28C8" w:rsidRPr="002654E6">
        <w:rPr>
          <w:bCs/>
          <w:sz w:val="28"/>
          <w:szCs w:val="28"/>
          <w:bdr w:val="none" w:sz="0" w:space="0" w:color="auto" w:frame="1"/>
        </w:rPr>
        <w:t xml:space="preserve"> учебных достижений;</w:t>
      </w:r>
    </w:p>
    <w:p w:rsidR="001F28C8" w:rsidRPr="002654E6" w:rsidRDefault="004873D9" w:rsidP="004873D9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‒ </w:t>
      </w:r>
      <w:r w:rsidR="001F28C8" w:rsidRPr="002654E6">
        <w:rPr>
          <w:bCs/>
          <w:sz w:val="28"/>
          <w:szCs w:val="28"/>
          <w:bdr w:val="none" w:sz="0" w:space="0" w:color="auto" w:frame="1"/>
        </w:rPr>
        <w:t>выяв</w:t>
      </w:r>
      <w:r>
        <w:rPr>
          <w:bCs/>
          <w:sz w:val="28"/>
          <w:szCs w:val="28"/>
          <w:bdr w:val="none" w:sz="0" w:space="0" w:color="auto" w:frame="1"/>
        </w:rPr>
        <w:t>ление</w:t>
      </w:r>
      <w:r w:rsidR="001F28C8" w:rsidRPr="002654E6">
        <w:rPr>
          <w:bCs/>
          <w:sz w:val="28"/>
          <w:szCs w:val="28"/>
          <w:bdr w:val="none" w:sz="0" w:space="0" w:color="auto" w:frame="1"/>
        </w:rPr>
        <w:t xml:space="preserve"> силь</w:t>
      </w:r>
      <w:r>
        <w:rPr>
          <w:bCs/>
          <w:sz w:val="28"/>
          <w:szCs w:val="28"/>
          <w:bdr w:val="none" w:sz="0" w:space="0" w:color="auto" w:frame="1"/>
        </w:rPr>
        <w:t>ных и слабых сторон</w:t>
      </w:r>
      <w:r w:rsidR="001F28C8" w:rsidRPr="002654E6">
        <w:rPr>
          <w:bCs/>
          <w:sz w:val="28"/>
          <w:szCs w:val="28"/>
          <w:bdr w:val="none" w:sz="0" w:space="0" w:color="auto" w:frame="1"/>
        </w:rPr>
        <w:t xml:space="preserve"> в знаниях и навыках, которыми владеют учащиеся;</w:t>
      </w:r>
    </w:p>
    <w:p w:rsidR="004873D9" w:rsidRDefault="004873D9" w:rsidP="004873D9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‒ </w:t>
      </w:r>
      <w:r w:rsidR="001F28C8" w:rsidRPr="002654E6">
        <w:rPr>
          <w:bCs/>
          <w:sz w:val="28"/>
          <w:szCs w:val="28"/>
          <w:bdr w:val="none" w:sz="0" w:space="0" w:color="auto" w:frame="1"/>
        </w:rPr>
        <w:t>выяв</w:t>
      </w:r>
      <w:r>
        <w:rPr>
          <w:bCs/>
          <w:sz w:val="28"/>
          <w:szCs w:val="28"/>
          <w:bdr w:val="none" w:sz="0" w:space="0" w:color="auto" w:frame="1"/>
        </w:rPr>
        <w:t>ление факторов</w:t>
      </w:r>
      <w:r w:rsidR="001F28C8" w:rsidRPr="002654E6">
        <w:rPr>
          <w:bCs/>
          <w:sz w:val="28"/>
          <w:szCs w:val="28"/>
          <w:bdr w:val="none" w:sz="0" w:space="0" w:color="auto" w:frame="1"/>
        </w:rPr>
        <w:t>, связанны</w:t>
      </w:r>
      <w:r>
        <w:rPr>
          <w:bCs/>
          <w:sz w:val="28"/>
          <w:szCs w:val="28"/>
          <w:bdr w:val="none" w:sz="0" w:space="0" w:color="auto" w:frame="1"/>
        </w:rPr>
        <w:t>х</w:t>
      </w:r>
      <w:r w:rsidR="001F28C8" w:rsidRPr="002654E6">
        <w:rPr>
          <w:bCs/>
          <w:sz w:val="28"/>
          <w:szCs w:val="28"/>
          <w:bdr w:val="none" w:sz="0" w:space="0" w:color="auto" w:frame="1"/>
        </w:rPr>
        <w:t xml:space="preserve"> с учебными достижениями;</w:t>
      </w:r>
    </w:p>
    <w:p w:rsidR="001F28C8" w:rsidRPr="002654E6" w:rsidRDefault="004873D9" w:rsidP="004873D9">
      <w:pPr>
        <w:pStyle w:val="a3"/>
        <w:spacing w:before="0" w:beforeAutospacing="0" w:after="0" w:afterAutospacing="0" w:line="276" w:lineRule="auto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‒ </w:t>
      </w:r>
      <w:r w:rsidR="001F28C8" w:rsidRPr="002654E6">
        <w:rPr>
          <w:bCs/>
          <w:sz w:val="28"/>
          <w:szCs w:val="28"/>
          <w:bdr w:val="none" w:sz="0" w:space="0" w:color="auto" w:frame="1"/>
        </w:rPr>
        <w:t>отслежива</w:t>
      </w:r>
      <w:r>
        <w:rPr>
          <w:bCs/>
          <w:sz w:val="28"/>
          <w:szCs w:val="28"/>
          <w:bdr w:val="none" w:sz="0" w:space="0" w:color="auto" w:frame="1"/>
        </w:rPr>
        <w:t>ние</w:t>
      </w:r>
      <w:r w:rsidR="001F28C8" w:rsidRPr="002654E6">
        <w:rPr>
          <w:bCs/>
          <w:sz w:val="28"/>
          <w:szCs w:val="28"/>
          <w:bdr w:val="none" w:sz="0" w:space="0" w:color="auto" w:frame="1"/>
        </w:rPr>
        <w:t xml:space="preserve"> динамик</w:t>
      </w:r>
      <w:r>
        <w:rPr>
          <w:bCs/>
          <w:sz w:val="28"/>
          <w:szCs w:val="28"/>
          <w:bdr w:val="none" w:sz="0" w:space="0" w:color="auto" w:frame="1"/>
        </w:rPr>
        <w:t>и</w:t>
      </w:r>
      <w:r w:rsidR="001F28C8" w:rsidRPr="002654E6">
        <w:rPr>
          <w:bCs/>
          <w:sz w:val="28"/>
          <w:szCs w:val="28"/>
          <w:bdr w:val="none" w:sz="0" w:space="0" w:color="auto" w:frame="1"/>
        </w:rPr>
        <w:t xml:space="preserve"> учебных достижений.</w:t>
      </w:r>
    </w:p>
    <w:p w:rsidR="006D4C04" w:rsidRDefault="00B01928" w:rsidP="006D4C0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Для реализации данных целей в</w:t>
      </w:r>
      <w:r w:rsidR="001F28C8" w:rsidRPr="002654E6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образовательном учреждении</w:t>
      </w:r>
      <w:r w:rsidR="001F28C8" w:rsidRPr="002654E6">
        <w:rPr>
          <w:bCs/>
          <w:sz w:val="28"/>
          <w:szCs w:val="28"/>
          <w:bdr w:val="none" w:sz="0" w:space="0" w:color="auto" w:frame="1"/>
        </w:rPr>
        <w:t xml:space="preserve"> традиционно используется оценка, которая должна быть:</w:t>
      </w:r>
    </w:p>
    <w:p w:rsidR="006D4C04" w:rsidRDefault="006D4C04" w:rsidP="006D4C0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1) </w:t>
      </w:r>
      <w:r>
        <w:rPr>
          <w:sz w:val="28"/>
          <w:szCs w:val="28"/>
        </w:rPr>
        <w:t>О</w:t>
      </w:r>
      <w:r w:rsidR="001F28C8" w:rsidRPr="002654E6">
        <w:rPr>
          <w:sz w:val="28"/>
          <w:szCs w:val="28"/>
        </w:rPr>
        <w:t>бъективной</w:t>
      </w:r>
      <w:r>
        <w:rPr>
          <w:sz w:val="28"/>
          <w:szCs w:val="28"/>
        </w:rPr>
        <w:t>:</w:t>
      </w:r>
      <w:r w:rsidR="001F28C8" w:rsidRPr="002654E6">
        <w:rPr>
          <w:sz w:val="28"/>
          <w:szCs w:val="28"/>
        </w:rPr>
        <w:t xml:space="preserve"> непредвзятой, беспристрастной. В ней не должно содержаться субъективного мнения учителя о конкретном ребёнке.</w:t>
      </w:r>
    </w:p>
    <w:p w:rsidR="006D4C04" w:rsidRDefault="006D4C04" w:rsidP="006D4C0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28C8" w:rsidRPr="002654E6">
        <w:rPr>
          <w:sz w:val="28"/>
          <w:szCs w:val="28"/>
        </w:rPr>
        <w:t>Адекватной</w:t>
      </w:r>
      <w:r>
        <w:rPr>
          <w:sz w:val="28"/>
          <w:szCs w:val="28"/>
        </w:rPr>
        <w:t xml:space="preserve">: </w:t>
      </w:r>
      <w:r w:rsidR="001F28C8" w:rsidRPr="002654E6">
        <w:rPr>
          <w:sz w:val="28"/>
          <w:szCs w:val="28"/>
        </w:rPr>
        <w:t>соответствующей реальным показателям конечного результата – количественным, качественным, а также вложенным в его достижения усилиям.</w:t>
      </w:r>
    </w:p>
    <w:p w:rsidR="00A63288" w:rsidRDefault="006D4C04" w:rsidP="00A632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28C8" w:rsidRPr="002654E6">
        <w:rPr>
          <w:sz w:val="28"/>
          <w:szCs w:val="28"/>
        </w:rPr>
        <w:t>Мо</w:t>
      </w:r>
      <w:r>
        <w:rPr>
          <w:sz w:val="28"/>
          <w:szCs w:val="28"/>
        </w:rPr>
        <w:t>тивированной:</w:t>
      </w:r>
      <w:r w:rsidR="001F28C8" w:rsidRPr="002654E6">
        <w:rPr>
          <w:sz w:val="28"/>
          <w:szCs w:val="28"/>
        </w:rPr>
        <w:t xml:space="preserve"> содержать чёткое обоснование того, почему она выражена тем или иным баллом. Для этого учитель должен прибегать к доводам, доказательствам, обоснованию, убеждению. Показателем того, что оценка оказалась убедительной, выступает факт совпадения оценки педагога с самооценкой ученика.</w:t>
      </w:r>
    </w:p>
    <w:p w:rsidR="00A63288" w:rsidRDefault="00A63288" w:rsidP="00A632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F28C8" w:rsidRPr="002654E6">
        <w:rPr>
          <w:sz w:val="28"/>
          <w:szCs w:val="28"/>
        </w:rPr>
        <w:t>Критической</w:t>
      </w:r>
      <w:r>
        <w:rPr>
          <w:sz w:val="28"/>
          <w:szCs w:val="28"/>
        </w:rPr>
        <w:t>:</w:t>
      </w:r>
      <w:r w:rsidR="001F28C8" w:rsidRPr="002654E6">
        <w:rPr>
          <w:sz w:val="28"/>
          <w:szCs w:val="28"/>
        </w:rPr>
        <w:t xml:space="preserve"> содержать указания на определённые недостатки в учебной деятельности. Она ориентирует ученика на более высокий результат, способствует повышению его активности.</w:t>
      </w:r>
    </w:p>
    <w:p w:rsidR="00A63288" w:rsidRDefault="00A63288" w:rsidP="00A632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F28C8" w:rsidRPr="002654E6">
        <w:rPr>
          <w:sz w:val="28"/>
          <w:szCs w:val="28"/>
        </w:rPr>
        <w:t>Стимулирующей</w:t>
      </w:r>
      <w:r>
        <w:rPr>
          <w:sz w:val="28"/>
          <w:szCs w:val="28"/>
        </w:rPr>
        <w:t xml:space="preserve">: </w:t>
      </w:r>
      <w:r w:rsidR="001F28C8" w:rsidRPr="002654E6">
        <w:rPr>
          <w:sz w:val="28"/>
          <w:szCs w:val="28"/>
        </w:rPr>
        <w:t>побуждающей к продвижению вперёд, намечающей перспективу, содержащей оптимистическое начало.</w:t>
      </w:r>
    </w:p>
    <w:p w:rsidR="00C21D3E" w:rsidRDefault="00A63288" w:rsidP="00C21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Дифференцированной:</w:t>
      </w:r>
      <w:r w:rsidR="001F28C8" w:rsidRPr="002654E6">
        <w:rPr>
          <w:sz w:val="28"/>
          <w:szCs w:val="28"/>
        </w:rPr>
        <w:t xml:space="preserve"> раскладываться на отдельные, частные оценки, содержащие в себе чёткие критерии как на успешные моменты в работе ученика, так и на недостатки.</w:t>
      </w:r>
    </w:p>
    <w:p w:rsidR="001F28C8" w:rsidRPr="00C21D3E" w:rsidRDefault="00C21D3E" w:rsidP="00C21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7) </w:t>
      </w:r>
      <w:r w:rsidR="001F28C8" w:rsidRPr="002654E6">
        <w:rPr>
          <w:sz w:val="28"/>
          <w:szCs w:val="28"/>
        </w:rPr>
        <w:t>Понятной – чётко и просто сформулированной, доступной пониманию ребёнка.</w:t>
      </w:r>
    </w:p>
    <w:p w:rsidR="001F28C8" w:rsidRPr="002654E6" w:rsidRDefault="001F28C8" w:rsidP="001C2A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2654E6">
        <w:rPr>
          <w:bCs/>
          <w:sz w:val="28"/>
          <w:szCs w:val="28"/>
          <w:bdr w:val="none" w:sz="0" w:space="0" w:color="auto" w:frame="1"/>
        </w:rPr>
        <w:t>В настоящее время установлено, что т</w:t>
      </w:r>
      <w:r w:rsidRPr="002654E6">
        <w:rPr>
          <w:sz w:val="28"/>
          <w:szCs w:val="28"/>
        </w:rPr>
        <w:t>радиционная система контроля и оценки об</w:t>
      </w:r>
      <w:r w:rsidR="004351C5" w:rsidRPr="002654E6">
        <w:rPr>
          <w:sz w:val="28"/>
          <w:szCs w:val="28"/>
        </w:rPr>
        <w:t>ладает недостатками:</w:t>
      </w:r>
      <w:r w:rsidRPr="002654E6">
        <w:rPr>
          <w:sz w:val="28"/>
          <w:szCs w:val="28"/>
        </w:rPr>
        <w:t xml:space="preserve"> </w:t>
      </w:r>
    </w:p>
    <w:p w:rsidR="00FE738B" w:rsidRDefault="00FE738B" w:rsidP="00FE738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‒ </w:t>
      </w:r>
      <w:r w:rsidR="001F28C8" w:rsidRPr="002654E6">
        <w:rPr>
          <w:rFonts w:ascii="Times New Roman" w:eastAsia="Times New Roman" w:hAnsi="Times New Roman"/>
          <w:sz w:val="28"/>
          <w:szCs w:val="28"/>
          <w:lang w:eastAsia="ru-RU"/>
        </w:rPr>
        <w:t>субъективный подход к учащимся: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8C8" w:rsidRPr="002654E6">
        <w:rPr>
          <w:rFonts w:ascii="Times New Roman" w:eastAsia="Times New Roman" w:hAnsi="Times New Roman"/>
          <w:sz w:val="28"/>
          <w:szCs w:val="28"/>
          <w:lang w:eastAsia="ru-RU"/>
        </w:rPr>
        <w:t>одна и та же работа, выполненная разными учащимися, учителем оценивается по-разному, с разностью в 1-2 балла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F28C8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738B" w:rsidRDefault="00FE738B" w:rsidP="00FE738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F28C8" w:rsidRPr="002654E6">
        <w:rPr>
          <w:rFonts w:ascii="Times New Roman" w:eastAsia="Times New Roman" w:hAnsi="Times New Roman"/>
          <w:sz w:val="28"/>
          <w:szCs w:val="28"/>
          <w:lang w:eastAsia="ru-RU"/>
        </w:rPr>
        <w:t>школьные отметки не учиты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>вают абсолютного уровня знаний;</w:t>
      </w:r>
    </w:p>
    <w:p w:rsidR="001F28C8" w:rsidRPr="00FE738B" w:rsidRDefault="00FE738B" w:rsidP="00FE738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F28C8" w:rsidRPr="002654E6">
        <w:rPr>
          <w:rFonts w:ascii="Times New Roman" w:eastAsia="Times New Roman" w:hAnsi="Times New Roman"/>
          <w:sz w:val="28"/>
          <w:szCs w:val="28"/>
          <w:lang w:eastAsia="ru-RU"/>
        </w:rPr>
        <w:t>оценка является малоинформативной и по ней невозможно определить дальнейшее развитие учащегося.</w:t>
      </w:r>
    </w:p>
    <w:p w:rsidR="004351C5" w:rsidRPr="002654E6" w:rsidRDefault="001C2A24" w:rsidP="001C2A24">
      <w:pPr>
        <w:pStyle w:val="a3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1C5" w:rsidRPr="002654E6">
        <w:rPr>
          <w:sz w:val="28"/>
          <w:szCs w:val="28"/>
        </w:rPr>
        <w:t>Таким образом, проверка и оценка знаний школьников как форма педагогического контроля усвоения содержания образования зависит от многих объективных и субъективных факторов.</w:t>
      </w:r>
      <w:r w:rsidR="004351C5" w:rsidRPr="002654E6">
        <w:rPr>
          <w:rStyle w:val="apple-converted-space"/>
          <w:sz w:val="28"/>
          <w:szCs w:val="28"/>
        </w:rPr>
        <w:t> </w:t>
      </w:r>
    </w:p>
    <w:p w:rsidR="004351C5" w:rsidRPr="002654E6" w:rsidRDefault="004351C5" w:rsidP="001C2A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2654E6">
        <w:rPr>
          <w:bCs/>
          <w:sz w:val="28"/>
          <w:szCs w:val="28"/>
          <w:bdr w:val="none" w:sz="0" w:space="0" w:color="auto" w:frame="1"/>
        </w:rPr>
        <w:t>Для реализации целей оценки качества образования в настоящее время использ</w:t>
      </w:r>
      <w:r w:rsidR="00FE738B">
        <w:rPr>
          <w:bCs/>
          <w:sz w:val="28"/>
          <w:szCs w:val="28"/>
          <w:bdr w:val="none" w:sz="0" w:space="0" w:color="auto" w:frame="1"/>
        </w:rPr>
        <w:t>уются</w:t>
      </w:r>
      <w:r w:rsidRPr="002654E6">
        <w:rPr>
          <w:bCs/>
          <w:sz w:val="28"/>
          <w:szCs w:val="28"/>
          <w:bdr w:val="none" w:sz="0" w:space="0" w:color="auto" w:frame="1"/>
        </w:rPr>
        <w:t xml:space="preserve"> современные способы оценивания, которые позволяют определить уровень учебных достижений и отследить их динамику.</w:t>
      </w:r>
    </w:p>
    <w:p w:rsidR="004351C5" w:rsidRPr="002654E6" w:rsidRDefault="001C2A24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D8A">
        <w:rPr>
          <w:rFonts w:ascii="Times New Roman" w:eastAsia="Times New Roman" w:hAnsi="Times New Roman"/>
          <w:sz w:val="28"/>
          <w:szCs w:val="28"/>
          <w:lang w:eastAsia="ru-RU"/>
        </w:rPr>
        <w:t>Действующий</w:t>
      </w:r>
      <w:r w:rsidR="004351C5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«Об образовании» даёт возможность образовательным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1C5" w:rsidRPr="002654E6">
        <w:rPr>
          <w:rFonts w:ascii="Times New Roman" w:eastAsia="Times New Roman" w:hAnsi="Times New Roman"/>
          <w:sz w:val="28"/>
          <w:szCs w:val="28"/>
          <w:lang w:eastAsia="ru-RU"/>
        </w:rPr>
        <w:t>учреждениям самим выбирать систему оценивания текущей и промежуточной аттестации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1C5" w:rsidRPr="002654E6">
        <w:rPr>
          <w:rFonts w:ascii="Times New Roman" w:eastAsia="Times New Roman" w:hAnsi="Times New Roman"/>
          <w:sz w:val="28"/>
          <w:szCs w:val="28"/>
          <w:lang w:eastAsia="ru-RU"/>
        </w:rPr>
        <w:t>учащихся, согласно уставу школы.</w:t>
      </w:r>
      <w:r w:rsidR="00836CD9" w:rsidRPr="002654E6">
        <w:rPr>
          <w:rFonts w:ascii="Times New Roman" w:hAnsi="Times New Roman"/>
          <w:sz w:val="28"/>
          <w:szCs w:val="28"/>
          <w:shd w:val="clear" w:color="auto" w:fill="FFFFFF"/>
        </w:rPr>
        <w:t xml:space="preserve"> Рейтинговая система оценивания учебных достижений школьников может рассматриваться как один из возможных способов, отвечающих поставленной задаче. Рейтинг дает возможность получить объективную и полную картину образовательных результатов: освоение знаний, умений и навыков по предмету, формирование компетенций и даже становления личностных характеристик.</w:t>
      </w:r>
    </w:p>
    <w:p w:rsidR="009C0A68" w:rsidRPr="002654E6" w:rsidRDefault="009C0A68" w:rsidP="001C2A24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введения рейтинговой системы оценивания учебных достижений</w:t>
      </w:r>
    </w:p>
    <w:p w:rsidR="00106EE8" w:rsidRPr="002654E6" w:rsidRDefault="001C2A24" w:rsidP="001C2A24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CD9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цель рейтинговой системы оценивания </w:t>
      </w:r>
      <w:r w:rsidR="004457FA">
        <w:rPr>
          <w:rFonts w:ascii="Times New Roman" w:eastAsia="Times New Roman" w:hAnsi="Times New Roman"/>
          <w:sz w:val="28"/>
          <w:szCs w:val="28"/>
          <w:lang w:eastAsia="ru-RU"/>
        </w:rPr>
        <w:t>―</w:t>
      </w:r>
      <w:r w:rsidR="00836CD9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влияние на активность учащихся в получении знаний, а также оценка динамики уровня знаний на каждом этапе их усвоения. Рейтинговая система оценивания на практике</w:t>
      </w:r>
      <w:r w:rsidR="004457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используется в лекционно-семинарском, модульном</w:t>
      </w:r>
      <w:r w:rsidR="00836CD9" w:rsidRPr="002654E6">
        <w:rPr>
          <w:rFonts w:ascii="Times New Roman" w:eastAsia="Times New Roman" w:hAnsi="Times New Roman"/>
          <w:sz w:val="28"/>
          <w:szCs w:val="28"/>
          <w:lang w:eastAsia="ru-RU"/>
        </w:rPr>
        <w:t>, проблемно</w:t>
      </w:r>
      <w:r w:rsidR="004457F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36CD9" w:rsidRPr="002654E6">
        <w:rPr>
          <w:rFonts w:ascii="Times New Roman" w:eastAsia="Times New Roman" w:hAnsi="Times New Roman"/>
          <w:sz w:val="28"/>
          <w:szCs w:val="28"/>
          <w:lang w:eastAsia="ru-RU"/>
        </w:rPr>
        <w:t>, дифференцированно</w:t>
      </w:r>
      <w:r w:rsidR="004457F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36CD9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обучение, игровы</w:t>
      </w:r>
      <w:r w:rsidR="004457FA">
        <w:rPr>
          <w:rFonts w:ascii="Times New Roman" w:eastAsia="Times New Roman" w:hAnsi="Times New Roman"/>
          <w:sz w:val="28"/>
          <w:szCs w:val="28"/>
          <w:lang w:eastAsia="ru-RU"/>
        </w:rPr>
        <w:t>х, проектных</w:t>
      </w:r>
      <w:r w:rsidR="00836CD9" w:rsidRPr="002654E6">
        <w:rPr>
          <w:rFonts w:ascii="Times New Roman" w:eastAsia="Times New Roman" w:hAnsi="Times New Roman"/>
          <w:sz w:val="28"/>
          <w:szCs w:val="28"/>
          <w:lang w:eastAsia="ru-RU"/>
        </w:rPr>
        <w:t>, информационно-коммуникативны</w:t>
      </w:r>
      <w:r w:rsidR="004457FA">
        <w:rPr>
          <w:rFonts w:ascii="Times New Roman" w:eastAsia="Times New Roman" w:hAnsi="Times New Roman"/>
          <w:sz w:val="28"/>
          <w:szCs w:val="28"/>
          <w:lang w:eastAsia="ru-RU"/>
        </w:rPr>
        <w:t>х технологиях</w:t>
      </w:r>
      <w:r w:rsidR="00836CD9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этапе проверки и оценки </w:t>
      </w:r>
      <w:proofErr w:type="gramStart"/>
      <w:r w:rsidR="00836CD9" w:rsidRPr="002654E6">
        <w:rPr>
          <w:rFonts w:ascii="Times New Roman" w:eastAsia="Times New Roman" w:hAnsi="Times New Roman"/>
          <w:sz w:val="28"/>
          <w:szCs w:val="28"/>
          <w:lang w:eastAsia="ru-RU"/>
        </w:rPr>
        <w:t>достижений</w:t>
      </w:r>
      <w:proofErr w:type="gramEnd"/>
      <w:r w:rsidR="00836CD9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57F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836CD9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помощи индивидуального числового показателя </w:t>
      </w:r>
      <w:r w:rsidR="004457FA">
        <w:rPr>
          <w:rFonts w:ascii="Times New Roman" w:eastAsia="Times New Roman" w:hAnsi="Times New Roman"/>
          <w:sz w:val="28"/>
          <w:szCs w:val="28"/>
          <w:lang w:eastAsia="ru-RU"/>
        </w:rPr>
        <w:t>―</w:t>
      </w:r>
      <w:r w:rsidR="00836CD9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рейтинга. </w:t>
      </w:r>
    </w:p>
    <w:p w:rsidR="0058642F" w:rsidRPr="002654E6" w:rsidRDefault="0016668E" w:rsidP="001C2A24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Определим з</w:t>
      </w:r>
      <w:r w:rsidR="0058642F" w:rsidRPr="002654E6">
        <w:rPr>
          <w:rFonts w:ascii="Times New Roman" w:eastAsia="Times New Roman" w:hAnsi="Times New Roman"/>
          <w:sz w:val="28"/>
          <w:szCs w:val="28"/>
          <w:lang w:eastAsia="ru-RU"/>
        </w:rPr>
        <w:t>адачи рейтинговой системы</w:t>
      </w:r>
      <w:r w:rsidR="00F53B16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оценивания качества знаний:</w:t>
      </w:r>
    </w:p>
    <w:p w:rsidR="0016668E" w:rsidRDefault="0016668E" w:rsidP="0016668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‒ </w:t>
      </w:r>
      <w:r w:rsidR="0058642F" w:rsidRPr="002654E6">
        <w:rPr>
          <w:rFonts w:ascii="Times New Roman" w:eastAsia="Times New Roman" w:hAnsi="Times New Roman"/>
          <w:sz w:val="28"/>
          <w:szCs w:val="28"/>
          <w:lang w:eastAsia="ru-RU"/>
        </w:rPr>
        <w:t>расширить компетентность школьников в области изучения дисциплины;</w:t>
      </w:r>
    </w:p>
    <w:p w:rsidR="0016668E" w:rsidRDefault="0016668E" w:rsidP="0016668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42F" w:rsidRPr="002654E6">
        <w:rPr>
          <w:rFonts w:ascii="Times New Roman" w:eastAsia="Times New Roman" w:hAnsi="Times New Roman"/>
          <w:sz w:val="28"/>
          <w:szCs w:val="28"/>
          <w:lang w:eastAsia="ru-RU"/>
        </w:rPr>
        <w:t>развить у учащихся самостоятельность мышления и способность к самообразованию и саморазвитию;</w:t>
      </w:r>
    </w:p>
    <w:p w:rsidR="0016668E" w:rsidRDefault="0016668E" w:rsidP="0016668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42F" w:rsidRPr="002654E6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условия, учитывающие индивидуальные способности, возможности учащихся, для успешной реализации общих, единых целей обучения;</w:t>
      </w:r>
    </w:p>
    <w:p w:rsidR="0058642F" w:rsidRPr="002654E6" w:rsidRDefault="0016668E" w:rsidP="0016668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42F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повысить ответственность </w:t>
      </w:r>
      <w:r w:rsidR="00A21278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58642F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результаты своего обучения.</w:t>
      </w:r>
    </w:p>
    <w:p w:rsidR="00836CD9" w:rsidRPr="002654E6" w:rsidRDefault="001C2A24" w:rsidP="001C2A24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836CD9" w:rsidRPr="002654E6">
        <w:rPr>
          <w:rFonts w:ascii="Times New Roman" w:eastAsia="Times New Roman" w:hAnsi="Times New Roman"/>
          <w:sz w:val="28"/>
          <w:szCs w:val="28"/>
          <w:lang w:eastAsia="ru-RU"/>
        </w:rPr>
        <w:t>Данная система оценивания позволяет создать максимально комфортную среду обучения и воспитания, перевести учебную деятельность учащихся из необходимости во внутреннюю потребность.</w:t>
      </w:r>
    </w:p>
    <w:p w:rsidR="00836CD9" w:rsidRPr="002654E6" w:rsidRDefault="001C2A24" w:rsidP="001C2A24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CD9" w:rsidRPr="00B019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Рейтинг </w:t>
      </w:r>
      <w:r w:rsidR="00A21278">
        <w:rPr>
          <w:rFonts w:ascii="Times New Roman" w:eastAsia="Times New Roman" w:hAnsi="Times New Roman"/>
          <w:sz w:val="28"/>
          <w:szCs w:val="28"/>
          <w:lang w:eastAsia="ru-RU"/>
        </w:rPr>
        <w:t>―</w:t>
      </w:r>
      <w:r w:rsidR="00836CD9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система оценки накопительного типа, которая отражает успеваемость школьников, их творческий потенциал, психологическую и педагогическую характеристику. В основе рейтинговой системы контроля знаний лежит комплекс мотивационных стимулов, среди которых своевременная и систематическая оценка результатов труда ученика в соответствии с его реальными достижениями, система поощрения успевающих учащихся.</w:t>
      </w:r>
    </w:p>
    <w:p w:rsidR="00721806" w:rsidRPr="002654E6" w:rsidRDefault="00721806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Рейтинг в образовательном процессе включает следующие ключевые понятия:</w:t>
      </w:r>
    </w:p>
    <w:p w:rsidR="00721806" w:rsidRPr="002654E6" w:rsidRDefault="00D85574" w:rsidP="00D8557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 w:rsidR="00721806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рейтинговая оценка (средство оценивания);</w:t>
      </w:r>
    </w:p>
    <w:p w:rsidR="00D85574" w:rsidRDefault="00D85574" w:rsidP="00D8557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 w:rsidR="00721806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рейтинговых оценок (метод оценивания);</w:t>
      </w:r>
    </w:p>
    <w:p w:rsidR="009C0A68" w:rsidRPr="002654E6" w:rsidRDefault="00D85574" w:rsidP="00551897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 w:rsidR="00721806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рейтинговая система (форма контроля и оценивания).</w:t>
      </w:r>
    </w:p>
    <w:p w:rsidR="001F28C8" w:rsidRPr="002654E6" w:rsidRDefault="00D24CA0" w:rsidP="00551897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654E6">
        <w:rPr>
          <w:rFonts w:ascii="Times New Roman" w:hAnsi="Times New Roman"/>
          <w:b/>
          <w:bCs/>
          <w:sz w:val="28"/>
          <w:szCs w:val="28"/>
        </w:rPr>
        <w:t>Особенности р</w:t>
      </w:r>
      <w:r w:rsidR="00A424AB" w:rsidRPr="002654E6">
        <w:rPr>
          <w:rFonts w:ascii="Times New Roman" w:hAnsi="Times New Roman"/>
          <w:b/>
          <w:bCs/>
          <w:sz w:val="28"/>
          <w:szCs w:val="28"/>
        </w:rPr>
        <w:t>ейтинговой системы</w:t>
      </w:r>
      <w:r w:rsidR="00DE26E8" w:rsidRPr="002654E6">
        <w:rPr>
          <w:rFonts w:ascii="Times New Roman" w:hAnsi="Times New Roman"/>
          <w:b/>
          <w:bCs/>
          <w:sz w:val="28"/>
          <w:szCs w:val="28"/>
        </w:rPr>
        <w:t xml:space="preserve"> оценки знаний</w:t>
      </w:r>
    </w:p>
    <w:p w:rsidR="00F26296" w:rsidRPr="002654E6" w:rsidRDefault="00551897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2654E6">
        <w:rPr>
          <w:rFonts w:ascii="Times New Roman" w:hAnsi="Times New Roman"/>
          <w:bCs/>
          <w:sz w:val="28"/>
          <w:szCs w:val="28"/>
        </w:rPr>
        <w:t>дин из важнейших элементов учебного процесса</w:t>
      </w:r>
      <w:r>
        <w:rPr>
          <w:rFonts w:ascii="Times New Roman" w:hAnsi="Times New Roman"/>
          <w:bCs/>
          <w:sz w:val="28"/>
          <w:szCs w:val="28"/>
        </w:rPr>
        <w:t xml:space="preserve"> ― к</w:t>
      </w:r>
      <w:r w:rsidR="008C3878" w:rsidRPr="002654E6">
        <w:rPr>
          <w:rFonts w:ascii="Times New Roman" w:hAnsi="Times New Roman"/>
          <w:bCs/>
          <w:sz w:val="28"/>
          <w:szCs w:val="28"/>
        </w:rPr>
        <w:t>онтр</w:t>
      </w:r>
      <w:r>
        <w:rPr>
          <w:rFonts w:ascii="Times New Roman" w:hAnsi="Times New Roman"/>
          <w:bCs/>
          <w:sz w:val="28"/>
          <w:szCs w:val="28"/>
        </w:rPr>
        <w:t>оль знаний и умений обучающихся</w:t>
      </w:r>
      <w:r w:rsidR="008C3878" w:rsidRPr="002654E6">
        <w:rPr>
          <w:rFonts w:ascii="Times New Roman" w:hAnsi="Times New Roman"/>
          <w:bCs/>
          <w:sz w:val="28"/>
          <w:szCs w:val="28"/>
        </w:rPr>
        <w:t xml:space="preserve">. От его правильной организации во многом зависят эффективность управления учебно-воспитательным процессом и качество образования. Контроль эффективности усвоения материала является обязательным компонентом, востребованным на всех стадиях обучения. </w:t>
      </w:r>
    </w:p>
    <w:p w:rsidR="007166F9" w:rsidRDefault="001C2A24" w:rsidP="007166F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C3878" w:rsidRPr="002654E6">
        <w:rPr>
          <w:rFonts w:ascii="Times New Roman" w:hAnsi="Times New Roman"/>
          <w:bCs/>
          <w:sz w:val="28"/>
          <w:szCs w:val="28"/>
        </w:rPr>
        <w:t>Организовать учебно-познавательную дея</w:t>
      </w:r>
      <w:r w:rsidR="00BD5529">
        <w:rPr>
          <w:rFonts w:ascii="Times New Roman" w:hAnsi="Times New Roman"/>
          <w:bCs/>
          <w:sz w:val="28"/>
          <w:szCs w:val="28"/>
        </w:rPr>
        <w:t>тельность без оцен</w:t>
      </w:r>
      <w:r w:rsidR="007166F9">
        <w:rPr>
          <w:rFonts w:ascii="Times New Roman" w:hAnsi="Times New Roman"/>
          <w:bCs/>
          <w:sz w:val="28"/>
          <w:szCs w:val="28"/>
        </w:rPr>
        <w:t>ивания</w:t>
      </w:r>
      <w:r w:rsidR="00BD5529">
        <w:rPr>
          <w:rFonts w:ascii="Times New Roman" w:hAnsi="Times New Roman"/>
          <w:bCs/>
          <w:sz w:val="28"/>
          <w:szCs w:val="28"/>
        </w:rPr>
        <w:t xml:space="preserve"> невозможно, т.к. оценка</w:t>
      </w:r>
      <w:r w:rsidR="008C3878" w:rsidRPr="002654E6">
        <w:rPr>
          <w:rFonts w:ascii="Times New Roman" w:hAnsi="Times New Roman"/>
          <w:bCs/>
          <w:sz w:val="28"/>
          <w:szCs w:val="28"/>
        </w:rPr>
        <w:t xml:space="preserve"> является одним из компонентов деятельности, ее регулятором, показателем результативности.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51F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М.П. </w:t>
      </w:r>
      <w:proofErr w:type="spellStart"/>
      <w:r w:rsidR="0080651F" w:rsidRPr="002654E6">
        <w:rPr>
          <w:rFonts w:ascii="Times New Roman" w:eastAsia="Times New Roman" w:hAnsi="Times New Roman"/>
          <w:sz w:val="28"/>
          <w:szCs w:val="28"/>
          <w:lang w:eastAsia="ru-RU"/>
        </w:rPr>
        <w:t>Батура</w:t>
      </w:r>
      <w:proofErr w:type="spellEnd"/>
      <w:r w:rsidR="0080651F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и Л.В. Ломако считают,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51F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проблему оценивания можно решить с помощью внедрения в образовательный процесс рейтинговой системы. </w:t>
      </w:r>
    </w:p>
    <w:p w:rsidR="0080651F" w:rsidRPr="002654E6" w:rsidRDefault="007166F9" w:rsidP="007166F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166F9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="0080651F" w:rsidRPr="007166F9">
        <w:rPr>
          <w:rFonts w:ascii="Times New Roman" w:eastAsia="Times New Roman" w:hAnsi="Times New Roman"/>
          <w:i/>
          <w:sz w:val="28"/>
          <w:szCs w:val="28"/>
          <w:lang w:eastAsia="ru-RU"/>
        </w:rPr>
        <w:t>ейтинговая система</w:t>
      </w:r>
      <w:r w:rsidR="0080651F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―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51F" w:rsidRPr="002654E6">
        <w:rPr>
          <w:rFonts w:ascii="Times New Roman" w:eastAsia="Times New Roman" w:hAnsi="Times New Roman"/>
          <w:sz w:val="28"/>
          <w:szCs w:val="28"/>
          <w:lang w:eastAsia="ru-RU"/>
        </w:rPr>
        <w:t>совокупность правил, методических указаний и соответствующего математического аппарата, реализованного в программном комплексе, обеспечивающем обработку информации как по количественным, так и по качественным показателям индивидуальной учебной деятельности учащегося, позволяющем присвоить персональный рейтинг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51F" w:rsidRPr="002654E6">
        <w:rPr>
          <w:rFonts w:ascii="Times New Roman" w:eastAsia="Times New Roman" w:hAnsi="Times New Roman"/>
          <w:sz w:val="28"/>
          <w:szCs w:val="28"/>
          <w:lang w:eastAsia="ru-RU"/>
        </w:rPr>
        <w:t>каждому учащему в разрезе любой учебной дисциплины, любого вида занятий, а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51F" w:rsidRPr="002654E6">
        <w:rPr>
          <w:rFonts w:ascii="Times New Roman" w:eastAsia="Times New Roman" w:hAnsi="Times New Roman"/>
          <w:sz w:val="28"/>
          <w:szCs w:val="28"/>
          <w:lang w:eastAsia="ru-RU"/>
        </w:rPr>
        <w:t>также обобщенно по ряду дисциплин.</w:t>
      </w:r>
    </w:p>
    <w:p w:rsidR="008C3878" w:rsidRPr="002654E6" w:rsidRDefault="001C2A24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0651F" w:rsidRPr="002654E6">
        <w:rPr>
          <w:rFonts w:ascii="Times New Roman" w:hAnsi="Times New Roman"/>
          <w:bCs/>
          <w:sz w:val="28"/>
          <w:szCs w:val="28"/>
        </w:rPr>
        <w:t>Рейтинговая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C3878" w:rsidRPr="002654E6">
        <w:rPr>
          <w:rFonts w:ascii="Times New Roman" w:hAnsi="Times New Roman"/>
          <w:bCs/>
          <w:sz w:val="28"/>
          <w:szCs w:val="28"/>
        </w:rPr>
        <w:t>система оценивания в совр</w:t>
      </w:r>
      <w:r w:rsidR="0080651F" w:rsidRPr="002654E6">
        <w:rPr>
          <w:rFonts w:ascii="Times New Roman" w:hAnsi="Times New Roman"/>
          <w:bCs/>
          <w:sz w:val="28"/>
          <w:szCs w:val="28"/>
        </w:rPr>
        <w:t>еменной школе</w:t>
      </w:r>
      <w:r w:rsidR="008C3878" w:rsidRPr="002654E6">
        <w:rPr>
          <w:rFonts w:ascii="Times New Roman" w:hAnsi="Times New Roman"/>
          <w:bCs/>
          <w:sz w:val="28"/>
          <w:szCs w:val="28"/>
        </w:rPr>
        <w:t xml:space="preserve"> </w:t>
      </w:r>
      <w:r w:rsidR="00B26D00">
        <w:rPr>
          <w:rFonts w:ascii="Times New Roman" w:hAnsi="Times New Roman"/>
          <w:bCs/>
          <w:sz w:val="28"/>
          <w:szCs w:val="28"/>
        </w:rPr>
        <w:t xml:space="preserve">должна быть </w:t>
      </w:r>
      <w:r w:rsidR="0080651F" w:rsidRPr="002654E6">
        <w:rPr>
          <w:rFonts w:ascii="Times New Roman" w:hAnsi="Times New Roman"/>
          <w:bCs/>
          <w:sz w:val="28"/>
          <w:szCs w:val="28"/>
        </w:rPr>
        <w:t xml:space="preserve">ориентирована </w:t>
      </w:r>
      <w:r w:rsidR="008C3878" w:rsidRPr="002654E6">
        <w:rPr>
          <w:rFonts w:ascii="Times New Roman" w:hAnsi="Times New Roman"/>
          <w:bCs/>
          <w:sz w:val="28"/>
          <w:szCs w:val="28"/>
        </w:rPr>
        <w:t>на эффе</w:t>
      </w:r>
      <w:r>
        <w:rPr>
          <w:rFonts w:ascii="Times New Roman" w:hAnsi="Times New Roman"/>
          <w:bCs/>
          <w:sz w:val="28"/>
          <w:szCs w:val="28"/>
        </w:rPr>
        <w:t>ктивное обучение ребенка</w:t>
      </w:r>
      <w:r w:rsidR="007166F9">
        <w:rPr>
          <w:rFonts w:ascii="Times New Roman" w:hAnsi="Times New Roman"/>
          <w:bCs/>
          <w:sz w:val="28"/>
          <w:szCs w:val="28"/>
        </w:rPr>
        <w:t xml:space="preserve">; </w:t>
      </w:r>
      <w:r w:rsidR="00BD4C77">
        <w:rPr>
          <w:rFonts w:ascii="Times New Roman" w:hAnsi="Times New Roman"/>
          <w:bCs/>
          <w:sz w:val="28"/>
          <w:szCs w:val="28"/>
        </w:rPr>
        <w:t xml:space="preserve">должна </w:t>
      </w:r>
      <w:r w:rsidR="008C3878" w:rsidRPr="002654E6">
        <w:rPr>
          <w:rFonts w:ascii="Times New Roman" w:hAnsi="Times New Roman"/>
          <w:bCs/>
          <w:sz w:val="28"/>
          <w:szCs w:val="28"/>
        </w:rPr>
        <w:t>осуществлять информативн</w:t>
      </w:r>
      <w:r w:rsidR="0080651F" w:rsidRPr="002654E6">
        <w:rPr>
          <w:rFonts w:ascii="Times New Roman" w:hAnsi="Times New Roman"/>
          <w:bCs/>
          <w:sz w:val="28"/>
          <w:szCs w:val="28"/>
        </w:rPr>
        <w:t>ую и регулируемую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C3878" w:rsidRPr="002654E6">
        <w:rPr>
          <w:rFonts w:ascii="Times New Roman" w:hAnsi="Times New Roman"/>
          <w:bCs/>
          <w:sz w:val="28"/>
          <w:szCs w:val="28"/>
        </w:rPr>
        <w:t xml:space="preserve">обратную связь, давая ученику информацию о выполнении им программы, о том, </w:t>
      </w:r>
      <w:r w:rsidR="00B26D00">
        <w:rPr>
          <w:rFonts w:ascii="Times New Roman" w:hAnsi="Times New Roman"/>
          <w:bCs/>
          <w:sz w:val="28"/>
          <w:szCs w:val="28"/>
        </w:rPr>
        <w:t>насколько он продвинулся вперед</w:t>
      </w:r>
      <w:r w:rsidR="008C3878" w:rsidRPr="002654E6">
        <w:rPr>
          <w:rFonts w:ascii="Times New Roman" w:hAnsi="Times New Roman"/>
          <w:bCs/>
          <w:sz w:val="28"/>
          <w:szCs w:val="28"/>
        </w:rPr>
        <w:t xml:space="preserve"> и о слаб</w:t>
      </w:r>
      <w:r w:rsidR="00B26D00">
        <w:rPr>
          <w:rFonts w:ascii="Times New Roman" w:hAnsi="Times New Roman"/>
          <w:bCs/>
          <w:sz w:val="28"/>
          <w:szCs w:val="28"/>
        </w:rPr>
        <w:t>ых сторонах усвоения программы;</w:t>
      </w:r>
      <w:r w:rsidR="007166F9">
        <w:rPr>
          <w:rFonts w:ascii="Times New Roman" w:hAnsi="Times New Roman"/>
          <w:bCs/>
          <w:sz w:val="28"/>
          <w:szCs w:val="28"/>
        </w:rPr>
        <w:t xml:space="preserve"> </w:t>
      </w:r>
      <w:r w:rsidR="008C3878" w:rsidRPr="002654E6">
        <w:rPr>
          <w:rFonts w:ascii="Times New Roman" w:hAnsi="Times New Roman"/>
          <w:bCs/>
          <w:sz w:val="28"/>
          <w:szCs w:val="28"/>
        </w:rPr>
        <w:t>давать</w:t>
      </w:r>
      <w:r w:rsidR="001D7A54" w:rsidRPr="002654E6">
        <w:rPr>
          <w:rFonts w:ascii="Times New Roman" w:hAnsi="Times New Roman"/>
          <w:bCs/>
          <w:sz w:val="28"/>
          <w:szCs w:val="28"/>
        </w:rPr>
        <w:t xml:space="preserve"> учителю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C3878" w:rsidRPr="002654E6">
        <w:rPr>
          <w:rFonts w:ascii="Times New Roman" w:hAnsi="Times New Roman"/>
          <w:bCs/>
          <w:sz w:val="28"/>
          <w:szCs w:val="28"/>
        </w:rPr>
        <w:lastRenderedPageBreak/>
        <w:t>информацию о достижении поставленных им целей;</w:t>
      </w:r>
      <w:r w:rsidR="007166F9">
        <w:rPr>
          <w:rFonts w:ascii="Times New Roman" w:hAnsi="Times New Roman"/>
          <w:bCs/>
          <w:sz w:val="28"/>
          <w:szCs w:val="28"/>
        </w:rPr>
        <w:t xml:space="preserve"> </w:t>
      </w:r>
      <w:r w:rsidR="008C3878" w:rsidRPr="002654E6">
        <w:rPr>
          <w:rFonts w:ascii="Times New Roman" w:hAnsi="Times New Roman"/>
          <w:bCs/>
          <w:sz w:val="28"/>
          <w:szCs w:val="28"/>
        </w:rPr>
        <w:t xml:space="preserve">стимулировать учение, </w:t>
      </w:r>
      <w:r w:rsidR="00B26D00">
        <w:rPr>
          <w:rFonts w:ascii="Times New Roman" w:hAnsi="Times New Roman"/>
          <w:bCs/>
          <w:sz w:val="28"/>
          <w:szCs w:val="28"/>
        </w:rPr>
        <w:t xml:space="preserve">т. е. </w:t>
      </w:r>
      <w:r w:rsidR="008C3878" w:rsidRPr="002654E6">
        <w:rPr>
          <w:rFonts w:ascii="Times New Roman" w:hAnsi="Times New Roman"/>
          <w:bCs/>
          <w:sz w:val="28"/>
          <w:szCs w:val="28"/>
        </w:rPr>
        <w:t>использоваться как форма поощрения, а не наказания;</w:t>
      </w:r>
      <w:proofErr w:type="gramEnd"/>
      <w:r w:rsidR="007166F9">
        <w:rPr>
          <w:rFonts w:ascii="Times New Roman" w:hAnsi="Times New Roman"/>
          <w:bCs/>
          <w:sz w:val="28"/>
          <w:szCs w:val="28"/>
        </w:rPr>
        <w:t xml:space="preserve"> </w:t>
      </w:r>
      <w:r w:rsidR="008C3878" w:rsidRPr="002654E6">
        <w:rPr>
          <w:rFonts w:ascii="Times New Roman" w:hAnsi="Times New Roman"/>
          <w:bCs/>
          <w:sz w:val="28"/>
          <w:szCs w:val="28"/>
        </w:rPr>
        <w:t>отмечать даже незначительные продвижения учащихся, позволяя им обучаться в собственном темпе;</w:t>
      </w:r>
      <w:r w:rsidR="007166F9">
        <w:rPr>
          <w:rFonts w:ascii="Times New Roman" w:hAnsi="Times New Roman"/>
          <w:bCs/>
          <w:sz w:val="28"/>
          <w:szCs w:val="28"/>
        </w:rPr>
        <w:t xml:space="preserve"> </w:t>
      </w:r>
      <w:r w:rsidR="008C3878" w:rsidRPr="002654E6">
        <w:rPr>
          <w:rFonts w:ascii="Times New Roman" w:hAnsi="Times New Roman"/>
          <w:bCs/>
          <w:sz w:val="28"/>
          <w:szCs w:val="28"/>
        </w:rPr>
        <w:t>ориентировать ученика на успех;</w:t>
      </w:r>
      <w:r w:rsidR="007166F9">
        <w:rPr>
          <w:rFonts w:ascii="Times New Roman" w:hAnsi="Times New Roman"/>
          <w:bCs/>
          <w:sz w:val="28"/>
          <w:szCs w:val="28"/>
        </w:rPr>
        <w:t xml:space="preserve"> </w:t>
      </w:r>
      <w:r w:rsidR="008C3878" w:rsidRPr="002654E6">
        <w:rPr>
          <w:rFonts w:ascii="Times New Roman" w:hAnsi="Times New Roman"/>
          <w:bCs/>
          <w:sz w:val="28"/>
          <w:szCs w:val="28"/>
        </w:rPr>
        <w:t>содействовать становлению и развитию самооценки учащихся.</w:t>
      </w:r>
    </w:p>
    <w:p w:rsidR="00E154BE" w:rsidRPr="002654E6" w:rsidRDefault="001C2A24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4BE" w:rsidRPr="002654E6">
        <w:rPr>
          <w:rFonts w:ascii="Times New Roman" w:eastAsia="Times New Roman" w:hAnsi="Times New Roman"/>
          <w:sz w:val="28"/>
          <w:szCs w:val="28"/>
          <w:lang w:eastAsia="ru-RU"/>
        </w:rPr>
        <w:t>Рейтинговая система контроля качества позволяет учитывать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4BE" w:rsidRPr="002654E6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ставляющие</w:t>
      </w:r>
      <w:r w:rsidR="007166F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образования такие как знание и личность. З</w:t>
      </w:r>
      <w:r w:rsidR="00E154BE" w:rsidRPr="002654E6">
        <w:rPr>
          <w:rFonts w:ascii="Times New Roman" w:eastAsia="Times New Roman" w:hAnsi="Times New Roman"/>
          <w:sz w:val="28"/>
          <w:szCs w:val="28"/>
          <w:lang w:eastAsia="ru-RU"/>
        </w:rPr>
        <w:t>нание</w:t>
      </w:r>
      <w:r w:rsidR="007166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</w:t>
      </w:r>
      <w:r w:rsidR="00E154BE" w:rsidRPr="002654E6">
        <w:rPr>
          <w:rFonts w:ascii="Times New Roman" w:eastAsia="Times New Roman" w:hAnsi="Times New Roman"/>
          <w:sz w:val="28"/>
          <w:szCs w:val="28"/>
          <w:lang w:eastAsia="ru-RU"/>
        </w:rPr>
        <w:t>владение терминами и понятиями, знание и умение пользоваться лабораторным оборудованием и приборами, знание законов и методов исследования и др.</w:t>
      </w:r>
      <w:r w:rsidR="007166F9">
        <w:rPr>
          <w:rFonts w:ascii="Times New Roman" w:eastAsia="Times New Roman" w:hAnsi="Times New Roman"/>
          <w:sz w:val="28"/>
          <w:szCs w:val="28"/>
          <w:lang w:eastAsia="ru-RU"/>
        </w:rPr>
        <w:t xml:space="preserve"> Л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ичность</w:t>
      </w:r>
      <w:r w:rsidR="007166F9">
        <w:rPr>
          <w:rFonts w:ascii="Times New Roman" w:eastAsia="Times New Roman" w:hAnsi="Times New Roman"/>
          <w:sz w:val="28"/>
          <w:szCs w:val="28"/>
          <w:lang w:eastAsia="ru-RU"/>
        </w:rPr>
        <w:t xml:space="preserve"> ―</w:t>
      </w:r>
      <w:r w:rsidR="00E154BE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уверенность в себе, самостоятельность, умение работать в группе, стремление к успеху, умение брать ответственность на себя и др.</w:t>
      </w:r>
    </w:p>
    <w:p w:rsidR="00F26296" w:rsidRPr="007166F9" w:rsidRDefault="00F26296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4C7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166F9">
        <w:rPr>
          <w:rFonts w:ascii="Times New Roman" w:eastAsia="Times New Roman" w:hAnsi="Times New Roman"/>
          <w:sz w:val="28"/>
          <w:szCs w:val="28"/>
          <w:lang w:eastAsia="ru-RU"/>
        </w:rPr>
        <w:t>ля рейтинговой системы</w:t>
      </w:r>
      <w:r w:rsidR="007166F9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оценивания характерны следующие принципы:</w:t>
      </w:r>
    </w:p>
    <w:p w:rsidR="00875C76" w:rsidRDefault="00875C76" w:rsidP="00875C7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 к</w:t>
      </w:r>
      <w:r w:rsidR="006F4AC4" w:rsidRPr="00875C76">
        <w:rPr>
          <w:rFonts w:ascii="Times New Roman" w:eastAsia="Times New Roman" w:hAnsi="Times New Roman"/>
          <w:sz w:val="28"/>
          <w:szCs w:val="28"/>
          <w:lang w:eastAsia="ru-RU"/>
        </w:rPr>
        <w:t>омплексность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F4AC4" w:rsidRP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всех видов учебной и </w:t>
      </w:r>
      <w:proofErr w:type="spellStart"/>
      <w:r w:rsidR="006F4AC4" w:rsidRPr="00875C7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E356B" w:rsidRPr="00875C76">
        <w:rPr>
          <w:rFonts w:ascii="Times New Roman" w:eastAsia="Times New Roman" w:hAnsi="Times New Roman"/>
          <w:sz w:val="28"/>
          <w:szCs w:val="28"/>
          <w:lang w:eastAsia="ru-RU"/>
        </w:rPr>
        <w:t>неучебной</w:t>
      </w:r>
      <w:proofErr w:type="spellEnd"/>
      <w:r w:rsidR="00BE356B" w:rsidRP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F4AC4" w:rsidRDefault="00875C76" w:rsidP="00875C7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 с</w:t>
      </w:r>
      <w:r w:rsidR="006F4AC4" w:rsidRPr="00B26D0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истематичность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F4AC4" w:rsidRPr="00B26D00">
        <w:rPr>
          <w:rFonts w:ascii="Times New Roman" w:eastAsia="Times New Roman" w:hAnsi="Times New Roman"/>
          <w:sz w:val="28"/>
          <w:szCs w:val="28"/>
          <w:lang w:eastAsia="ru-RU"/>
        </w:rPr>
        <w:t>учет должен проходить постоянно на протяжении всего периода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F4AC4" w:rsidRDefault="00875C76" w:rsidP="00875C7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C76"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4C7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D4C77" w:rsidRPr="00875C76">
        <w:rPr>
          <w:rFonts w:ascii="Times New Roman" w:eastAsia="Times New Roman" w:hAnsi="Times New Roman"/>
          <w:sz w:val="28"/>
          <w:szCs w:val="28"/>
          <w:lang w:eastAsia="ru-RU"/>
        </w:rPr>
        <w:t>иагностичность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F4AC4" w:rsidRPr="00875C76">
        <w:rPr>
          <w:rFonts w:ascii="Times New Roman" w:eastAsia="Times New Roman" w:hAnsi="Times New Roman"/>
          <w:sz w:val="28"/>
          <w:szCs w:val="28"/>
          <w:lang w:eastAsia="ru-RU"/>
        </w:rPr>
        <w:t>результаты рейтинговой оценки должны позволять делать выводы о необходимости внесения изменений в учебный процесс, в организацию позна</w:t>
      </w:r>
      <w:r w:rsidR="00BE356B" w:rsidRPr="00875C76">
        <w:rPr>
          <w:rFonts w:ascii="Times New Roman" w:eastAsia="Times New Roman" w:hAnsi="Times New Roman"/>
          <w:sz w:val="28"/>
          <w:szCs w:val="28"/>
          <w:lang w:eastAsia="ru-RU"/>
        </w:rPr>
        <w:t>вательной деятельности</w:t>
      </w:r>
      <w:r w:rsidR="00C35AE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5C76" w:rsidRDefault="00875C76" w:rsidP="00875C7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 а</w:t>
      </w:r>
      <w:r w:rsidR="006F4AC4" w:rsidRPr="00875C76">
        <w:rPr>
          <w:rFonts w:ascii="Times New Roman" w:eastAsia="Times New Roman" w:hAnsi="Times New Roman"/>
          <w:sz w:val="28"/>
          <w:szCs w:val="28"/>
          <w:lang w:eastAsia="ru-RU"/>
        </w:rPr>
        <w:t>декватность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F4AC4" w:rsidRPr="00875C76">
        <w:rPr>
          <w:rFonts w:ascii="Times New Roman" w:eastAsia="Times New Roman" w:hAnsi="Times New Roman"/>
          <w:sz w:val="28"/>
          <w:szCs w:val="28"/>
          <w:lang w:eastAsia="ru-RU"/>
        </w:rPr>
        <w:t>соответствие оценивания видам деятельности, учет вклада разных видов деятельности в общий 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75C76" w:rsidRDefault="00875C76" w:rsidP="00875C7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 м</w:t>
      </w:r>
      <w:r w:rsidR="006F4AC4" w:rsidRPr="00B26D0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ногосторонность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F4AC4" w:rsidRPr="00B26D00">
        <w:rPr>
          <w:rFonts w:ascii="Times New Roman" w:eastAsia="Times New Roman" w:hAnsi="Times New Roman"/>
          <w:sz w:val="28"/>
          <w:szCs w:val="28"/>
          <w:lang w:eastAsia="ru-RU"/>
        </w:rPr>
        <w:t>учет в рейтинговой системе результатов успеваемости, посещаемости занятий, своевременности выполнения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4AC4" w:rsidRPr="00B26D00" w:rsidRDefault="00875C76" w:rsidP="00875C7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 о</w:t>
      </w:r>
      <w:r w:rsidR="006F4AC4" w:rsidRPr="00B26D00">
        <w:rPr>
          <w:rFonts w:ascii="Times New Roman" w:eastAsia="Times New Roman" w:hAnsi="Times New Roman"/>
          <w:sz w:val="28"/>
          <w:szCs w:val="28"/>
          <w:lang w:eastAsia="ru-RU"/>
        </w:rPr>
        <w:t>ткрытость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F4AC4" w:rsidRPr="00B26D0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рейтингового </w:t>
      </w:r>
      <w:r w:rsidR="00B14937" w:rsidRPr="00B26D0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должна быть абсолютно </w:t>
      </w:r>
      <w:r w:rsidR="006F4AC4" w:rsidRPr="00B26D00">
        <w:rPr>
          <w:rFonts w:ascii="Times New Roman" w:eastAsia="Times New Roman" w:hAnsi="Times New Roman"/>
          <w:sz w:val="28"/>
          <w:szCs w:val="28"/>
          <w:lang w:eastAsia="ru-RU"/>
        </w:rPr>
        <w:t>проз</w:t>
      </w:r>
      <w:r w:rsidR="00B14937" w:rsidRPr="00B26D00">
        <w:rPr>
          <w:rFonts w:ascii="Times New Roman" w:eastAsia="Times New Roman" w:hAnsi="Times New Roman"/>
          <w:sz w:val="28"/>
          <w:szCs w:val="28"/>
          <w:lang w:eastAsia="ru-RU"/>
        </w:rPr>
        <w:t>рачной</w:t>
      </w:r>
      <w:r w:rsidR="00BE356B" w:rsidRPr="00B26D00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открытой для учеников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родителей, всех педагогов; в</w:t>
      </w:r>
      <w:r w:rsidR="00BE356B" w:rsidRPr="00B26D00">
        <w:rPr>
          <w:rFonts w:ascii="Times New Roman" w:eastAsia="Times New Roman" w:hAnsi="Times New Roman"/>
          <w:sz w:val="28"/>
          <w:szCs w:val="28"/>
          <w:lang w:eastAsia="ru-RU"/>
        </w:rPr>
        <w:t>сем</w:t>
      </w:r>
      <w:r w:rsidR="006F4AC4" w:rsidRPr="00B26D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понятны правила выставления б</w:t>
      </w:r>
      <w:r w:rsidR="00BE356B" w:rsidRPr="00B26D00">
        <w:rPr>
          <w:rFonts w:ascii="Times New Roman" w:eastAsia="Times New Roman" w:hAnsi="Times New Roman"/>
          <w:sz w:val="28"/>
          <w:szCs w:val="28"/>
          <w:lang w:eastAsia="ru-RU"/>
        </w:rPr>
        <w:t>аллов, подсчета общего рейтинга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356B" w:rsidRPr="00B26D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4AC4" w:rsidRPr="00B26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4CA0" w:rsidRPr="002654E6" w:rsidRDefault="001C2A24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CA0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Рейтинговая система оценки знаний имеет важное значение </w:t>
      </w:r>
      <w:r w:rsidR="00B26D00" w:rsidRP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="00B26D00" w:rsidRPr="00875C76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proofErr w:type="gramEnd"/>
      <w:r w:rsidR="00B26D00" w:rsidRP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позволяет</w:t>
      </w:r>
      <w:r w:rsid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CA0" w:rsidRPr="002654E6">
        <w:rPr>
          <w:rFonts w:ascii="Times New Roman" w:eastAsia="Times New Roman" w:hAnsi="Times New Roman"/>
          <w:sz w:val="28"/>
          <w:szCs w:val="28"/>
          <w:lang w:eastAsia="ru-RU"/>
        </w:rPr>
        <w:t>преодолеть синдром боязни отрицательных оценок;</w:t>
      </w:r>
      <w:r w:rsid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CA0" w:rsidRPr="002654E6">
        <w:rPr>
          <w:rFonts w:ascii="Times New Roman" w:eastAsia="Times New Roman" w:hAnsi="Times New Roman"/>
          <w:sz w:val="28"/>
          <w:szCs w:val="28"/>
          <w:lang w:eastAsia="ru-RU"/>
        </w:rPr>
        <w:t>четко понимать систему формирования итоговой оценки;</w:t>
      </w:r>
      <w:r w:rsid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4937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CA0" w:rsidRPr="002654E6">
        <w:rPr>
          <w:rFonts w:ascii="Times New Roman" w:eastAsia="Times New Roman" w:hAnsi="Times New Roman"/>
          <w:sz w:val="28"/>
          <w:szCs w:val="28"/>
          <w:lang w:eastAsia="ru-RU"/>
        </w:rPr>
        <w:t>своевременно оценить состояние своей работы по изучению дисциплины, выполнению всех видов учебной нагрузки;</w:t>
      </w:r>
      <w:r w:rsid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CA0" w:rsidRPr="002654E6">
        <w:rPr>
          <w:rFonts w:ascii="Times New Roman" w:eastAsia="Times New Roman" w:hAnsi="Times New Roman"/>
          <w:sz w:val="28"/>
          <w:szCs w:val="28"/>
          <w:lang w:eastAsia="ru-RU"/>
        </w:rPr>
        <w:t>углубленно осваивать изучаемый материал, непрерывно повышая свой рейтинг в течение года;</w:t>
      </w:r>
      <w:r w:rsid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4937" w:rsidRPr="002654E6">
        <w:rPr>
          <w:rFonts w:ascii="Times New Roman" w:eastAsia="Times New Roman" w:hAnsi="Times New Roman"/>
          <w:sz w:val="28"/>
          <w:szCs w:val="28"/>
          <w:lang w:eastAsia="ru-RU"/>
        </w:rPr>
        <w:t>вносить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CA0" w:rsidRPr="002654E6">
        <w:rPr>
          <w:rFonts w:ascii="Times New Roman" w:eastAsia="Times New Roman" w:hAnsi="Times New Roman"/>
          <w:sz w:val="28"/>
          <w:szCs w:val="28"/>
          <w:lang w:eastAsia="ru-RU"/>
        </w:rPr>
        <w:t>коррективы по организации текущей самостоятельной работы.</w:t>
      </w:r>
    </w:p>
    <w:p w:rsidR="00D24CA0" w:rsidRPr="002654E6" w:rsidRDefault="00D24CA0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C76">
        <w:rPr>
          <w:rFonts w:ascii="Times New Roman" w:eastAsia="Times New Roman" w:hAnsi="Times New Roman"/>
          <w:sz w:val="28"/>
          <w:szCs w:val="28"/>
          <w:lang w:eastAsia="ru-RU"/>
        </w:rPr>
        <w:t>Учителю рейтинговая система позволяет</w:t>
      </w:r>
      <w:r w:rsid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рационально планировать учебный процесс по данной дисциплине и стимулировать работу учащихся;</w:t>
      </w:r>
      <w:r w:rsid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иметь объективную картину усвоения изучаемого материала;</w:t>
      </w:r>
      <w:r w:rsid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вносить коррективы в организацию учебного процесса по результатам текущего контроля;</w:t>
      </w:r>
      <w:r w:rsid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точно и объективно определять итоговую оценку по дисциплине с учетом текущей успеваемости;</w:t>
      </w:r>
      <w:r w:rsidR="0087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создать благоприятный психологический климат в структуре взаимодействия учитель-ученик.</w:t>
      </w:r>
    </w:p>
    <w:p w:rsidR="00875C76" w:rsidRDefault="00B14937" w:rsidP="00875C7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2654E6">
        <w:rPr>
          <w:bCs/>
          <w:sz w:val="28"/>
          <w:szCs w:val="28"/>
          <w:bdr w:val="none" w:sz="0" w:space="0" w:color="auto" w:frame="1"/>
        </w:rPr>
        <w:t>Сравним</w:t>
      </w:r>
      <w:r w:rsidR="001C2A24">
        <w:rPr>
          <w:bCs/>
          <w:sz w:val="28"/>
          <w:szCs w:val="28"/>
          <w:bdr w:val="none" w:sz="0" w:space="0" w:color="auto" w:frame="1"/>
        </w:rPr>
        <w:t xml:space="preserve"> </w:t>
      </w:r>
      <w:r w:rsidRPr="002654E6">
        <w:rPr>
          <w:bCs/>
          <w:sz w:val="28"/>
          <w:szCs w:val="28"/>
          <w:bdr w:val="none" w:sz="0" w:space="0" w:color="auto" w:frame="1"/>
        </w:rPr>
        <w:t>традиционную систему оценивания и рейтинговую систему</w:t>
      </w:r>
      <w:r w:rsidR="00F26296" w:rsidRPr="002654E6">
        <w:rPr>
          <w:bCs/>
          <w:sz w:val="28"/>
          <w:szCs w:val="28"/>
          <w:bdr w:val="none" w:sz="0" w:space="0" w:color="auto" w:frame="1"/>
        </w:rPr>
        <w:t xml:space="preserve"> оценивания.</w:t>
      </w:r>
      <w:r w:rsidR="00875C76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6C435D" w:rsidRPr="002654E6" w:rsidRDefault="006C435D" w:rsidP="00875C7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При </w:t>
      </w:r>
      <w:proofErr w:type="gramStart"/>
      <w:r>
        <w:rPr>
          <w:bCs/>
          <w:sz w:val="28"/>
          <w:szCs w:val="28"/>
          <w:bdr w:val="none" w:sz="0" w:space="0" w:color="auto" w:frame="1"/>
        </w:rPr>
        <w:t>традиционной</w:t>
      </w:r>
      <w:proofErr w:type="gramEnd"/>
      <w:r>
        <w:rPr>
          <w:bCs/>
          <w:sz w:val="28"/>
          <w:szCs w:val="28"/>
          <w:bdr w:val="none" w:sz="0" w:space="0" w:color="auto" w:frame="1"/>
        </w:rPr>
        <w:t xml:space="preserve"> системе оценивания </w:t>
      </w:r>
      <w:r w:rsidRPr="002654E6">
        <w:rPr>
          <w:sz w:val="28"/>
          <w:szCs w:val="28"/>
        </w:rPr>
        <w:t>в образовательный процесс включается чаще всего несколько</w:t>
      </w:r>
      <w:r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>учеников на уроке</w:t>
      </w:r>
      <w:r>
        <w:rPr>
          <w:sz w:val="28"/>
          <w:szCs w:val="28"/>
        </w:rPr>
        <w:t>, при рейтинговой системе оценивания</w:t>
      </w:r>
      <w:r w:rsidRPr="006C435D"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>в образовательный процесс включает</w:t>
      </w:r>
      <w:r w:rsidR="00C35AE1">
        <w:rPr>
          <w:sz w:val="28"/>
          <w:szCs w:val="28"/>
        </w:rPr>
        <w:t>ся</w:t>
      </w:r>
      <w:r w:rsidRPr="002654E6">
        <w:rPr>
          <w:sz w:val="28"/>
          <w:szCs w:val="28"/>
        </w:rPr>
        <w:t xml:space="preserve"> весь класс</w:t>
      </w:r>
      <w:r>
        <w:rPr>
          <w:sz w:val="28"/>
          <w:szCs w:val="28"/>
        </w:rPr>
        <w:t>.</w:t>
      </w:r>
      <w:r w:rsidR="00875C76">
        <w:rPr>
          <w:bCs/>
          <w:sz w:val="28"/>
          <w:szCs w:val="28"/>
          <w:bdr w:val="none" w:sz="0" w:space="0" w:color="auto" w:frame="1"/>
        </w:rPr>
        <w:t xml:space="preserve"> </w:t>
      </w:r>
      <w:r w:rsidRPr="002654E6">
        <w:rPr>
          <w:sz w:val="28"/>
          <w:szCs w:val="28"/>
        </w:rPr>
        <w:t>Традиционная система оценивания</w:t>
      </w:r>
      <w:r w:rsidRPr="006C435D"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>о</w:t>
      </w:r>
      <w:r w:rsidR="00C35AE1">
        <w:rPr>
          <w:sz w:val="28"/>
          <w:szCs w:val="28"/>
        </w:rPr>
        <w:t>тметку</w:t>
      </w:r>
      <w:r w:rsidRPr="002654E6">
        <w:rPr>
          <w:sz w:val="28"/>
          <w:szCs w:val="28"/>
        </w:rPr>
        <w:t xml:space="preserve"> ставит за единичный ответ</w:t>
      </w:r>
      <w:r>
        <w:rPr>
          <w:sz w:val="28"/>
          <w:szCs w:val="28"/>
        </w:rPr>
        <w:t>,</w:t>
      </w:r>
      <w:r w:rsidRPr="006C435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654E6">
        <w:rPr>
          <w:sz w:val="28"/>
          <w:szCs w:val="28"/>
        </w:rPr>
        <w:t>ейтинговая система оценивания</w:t>
      </w:r>
      <w:r w:rsidRPr="006C435D"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>ведёт систематический учет знаний и умений на всех этапах урока</w:t>
      </w:r>
      <w:r>
        <w:rPr>
          <w:sz w:val="28"/>
          <w:szCs w:val="28"/>
        </w:rPr>
        <w:t>.</w:t>
      </w:r>
      <w:r w:rsidR="00875C76">
        <w:rPr>
          <w:bCs/>
          <w:sz w:val="28"/>
          <w:szCs w:val="28"/>
          <w:bdr w:val="none" w:sz="0" w:space="0" w:color="auto" w:frame="1"/>
        </w:rPr>
        <w:t xml:space="preserve"> </w:t>
      </w:r>
      <w:r w:rsidRPr="002654E6">
        <w:rPr>
          <w:sz w:val="28"/>
          <w:szCs w:val="28"/>
        </w:rPr>
        <w:t>Традиционная система оценивания</w:t>
      </w:r>
      <w:r w:rsidRPr="006C435D"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>настраивает учащихся на работу чаще всего по мере приближения проверочных работ</w:t>
      </w:r>
      <w:r>
        <w:rPr>
          <w:sz w:val="28"/>
          <w:szCs w:val="28"/>
        </w:rPr>
        <w:t>, при рейтинговой системе</w:t>
      </w:r>
      <w:r w:rsidRPr="002654E6">
        <w:rPr>
          <w:sz w:val="28"/>
          <w:szCs w:val="28"/>
        </w:rPr>
        <w:t xml:space="preserve"> оценивания</w:t>
      </w:r>
      <w:r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>учащиеся работают постоянно и последовательно на протяжении всего урока</w:t>
      </w:r>
      <w:r>
        <w:rPr>
          <w:sz w:val="28"/>
          <w:szCs w:val="28"/>
        </w:rPr>
        <w:t>.</w:t>
      </w:r>
      <w:r w:rsidR="00875C76">
        <w:rPr>
          <w:bCs/>
          <w:sz w:val="28"/>
          <w:szCs w:val="28"/>
          <w:bdr w:val="none" w:sz="0" w:space="0" w:color="auto" w:frame="1"/>
        </w:rPr>
        <w:t xml:space="preserve"> </w:t>
      </w:r>
      <w:r w:rsidRPr="002654E6">
        <w:rPr>
          <w:sz w:val="28"/>
          <w:szCs w:val="28"/>
        </w:rPr>
        <w:t>Традиционная система оценивания</w:t>
      </w:r>
      <w:r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>способствует пассивности учеников: могут спросить на уроке, а могут и не спросить</w:t>
      </w:r>
      <w:r>
        <w:rPr>
          <w:sz w:val="28"/>
          <w:szCs w:val="28"/>
        </w:rPr>
        <w:t>, рейтинговая же</w:t>
      </w:r>
      <w:r w:rsidRPr="006C435D"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>настраивает на активную деятельность, создает условия для здоровой состязательности и честной конкуренции среди учащихся</w:t>
      </w:r>
      <w:r>
        <w:rPr>
          <w:sz w:val="28"/>
          <w:szCs w:val="28"/>
        </w:rPr>
        <w:t>.</w:t>
      </w:r>
      <w:r w:rsidR="00875C76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традиционной</w:t>
      </w:r>
      <w:proofErr w:type="gramEnd"/>
      <w:r>
        <w:rPr>
          <w:sz w:val="28"/>
          <w:szCs w:val="28"/>
        </w:rPr>
        <w:t xml:space="preserve"> системе</w:t>
      </w:r>
      <w:r w:rsidRPr="002654E6">
        <w:rPr>
          <w:sz w:val="28"/>
          <w:szCs w:val="28"/>
        </w:rPr>
        <w:t xml:space="preserve"> оценивания</w:t>
      </w:r>
      <w:r w:rsidRPr="006C435D"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 xml:space="preserve">контроль ведёт </w:t>
      </w:r>
      <w:proofErr w:type="spellStart"/>
      <w:r w:rsidRPr="002654E6">
        <w:rPr>
          <w:sz w:val="28"/>
          <w:szCs w:val="28"/>
        </w:rPr>
        <w:t>учитель</w:t>
      </w:r>
      <w:r w:rsidR="00C35AE1">
        <w:rPr>
          <w:sz w:val="28"/>
          <w:szCs w:val="28"/>
        </w:rPr>
        <w:t>и</w:t>
      </w:r>
      <w:proofErr w:type="spellEnd"/>
      <w:r w:rsidRPr="002654E6">
        <w:rPr>
          <w:sz w:val="28"/>
          <w:szCs w:val="28"/>
        </w:rPr>
        <w:t xml:space="preserve"> ставит </w:t>
      </w:r>
      <w:r w:rsidR="00C35AE1">
        <w:rPr>
          <w:sz w:val="28"/>
          <w:szCs w:val="28"/>
        </w:rPr>
        <w:t>отметку</w:t>
      </w:r>
      <w:r>
        <w:rPr>
          <w:sz w:val="28"/>
          <w:szCs w:val="28"/>
        </w:rPr>
        <w:t xml:space="preserve">, при рейтинговой - </w:t>
      </w:r>
      <w:r w:rsidRPr="002654E6">
        <w:rPr>
          <w:sz w:val="28"/>
          <w:szCs w:val="28"/>
        </w:rPr>
        <w:t>ученики ведут самоконтроль и взаимоконтроль</w:t>
      </w:r>
      <w:r>
        <w:rPr>
          <w:sz w:val="28"/>
          <w:szCs w:val="28"/>
        </w:rPr>
        <w:t>,</w:t>
      </w:r>
      <w:r w:rsidRPr="002654E6">
        <w:rPr>
          <w:sz w:val="28"/>
          <w:szCs w:val="28"/>
        </w:rPr>
        <w:t xml:space="preserve"> оценка выставляется совместно с учеником по</w:t>
      </w:r>
      <w:r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>определённому критерию</w:t>
      </w:r>
      <w:r>
        <w:rPr>
          <w:sz w:val="28"/>
          <w:szCs w:val="28"/>
        </w:rPr>
        <w:t>.</w:t>
      </w:r>
    </w:p>
    <w:p w:rsidR="00CE5751" w:rsidRPr="002654E6" w:rsidRDefault="00875C76" w:rsidP="006C435D">
      <w:pPr>
        <w:spacing w:after="100" w:afterAutospacing="1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Таким образом, </w:t>
      </w:r>
      <w:r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рейтингов</w:t>
      </w:r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ая</w:t>
      </w:r>
      <w:r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а</w:t>
      </w:r>
      <w:r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оценивания </w:t>
      </w:r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имеет следующие </w:t>
      </w:r>
      <w:r w:rsidR="00BE356B"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п</w:t>
      </w:r>
      <w:r w:rsidR="00CE5751"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реимущества</w:t>
      </w:r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:</w:t>
      </w:r>
      <w:r w:rsidR="00CE5751"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</w:p>
    <w:p w:rsidR="00CE5751" w:rsidRPr="002654E6" w:rsidRDefault="00CE5751" w:rsidP="00875C7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– стимулирование систематической самостоятельной работы;</w:t>
      </w:r>
    </w:p>
    <w:p w:rsidR="00CE5751" w:rsidRPr="002654E6" w:rsidRDefault="00CE5751" w:rsidP="00875C7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– снижение роли случайных факторов при получен</w:t>
      </w:r>
      <w:r w:rsidR="00BE356B"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ии итоговой оценки</w:t>
      </w: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CE5751" w:rsidRPr="002654E6" w:rsidRDefault="00CE5751" w:rsidP="00875C7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– повышение роли состязательности в учебе;</w:t>
      </w:r>
    </w:p>
    <w:p w:rsidR="00CE5751" w:rsidRPr="002654E6" w:rsidRDefault="00CE5751" w:rsidP="00875C7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– чёткая дифференциация учащихся в соответствии с их успехами;</w:t>
      </w:r>
    </w:p>
    <w:p w:rsidR="00CE5751" w:rsidRPr="002654E6" w:rsidRDefault="00CE5751" w:rsidP="00875C7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– количественная характеристика качества учебной работы;</w:t>
      </w:r>
    </w:p>
    <w:p w:rsidR="00CE5751" w:rsidRPr="002654E6" w:rsidRDefault="00CE5751" w:rsidP="00875C7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– фиксация результатов учебной деятельности на всех этапах;</w:t>
      </w:r>
    </w:p>
    <w:p w:rsidR="00CE5751" w:rsidRPr="002654E6" w:rsidRDefault="00CE5751" w:rsidP="00875C7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– учёт качества и сроков выполнения индивидуальных домашних заданий;</w:t>
      </w:r>
    </w:p>
    <w:p w:rsidR="00CE5751" w:rsidRPr="002654E6" w:rsidRDefault="00CE5751" w:rsidP="00875C7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– повышение учебной мотивации.</w:t>
      </w:r>
    </w:p>
    <w:p w:rsidR="00F26296" w:rsidRPr="002654E6" w:rsidRDefault="00F26296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654E6">
        <w:rPr>
          <w:rFonts w:ascii="Times New Roman" w:hAnsi="Times New Roman"/>
          <w:bCs/>
          <w:sz w:val="28"/>
          <w:szCs w:val="28"/>
        </w:rPr>
        <w:t>В основе рейтингово</w:t>
      </w:r>
      <w:r w:rsidR="00106EE8" w:rsidRPr="002654E6">
        <w:rPr>
          <w:rFonts w:ascii="Times New Roman" w:hAnsi="Times New Roman"/>
          <w:bCs/>
          <w:sz w:val="28"/>
          <w:szCs w:val="28"/>
        </w:rPr>
        <w:t>й системы лежит понятие рейтинг и в</w:t>
      </w:r>
      <w:r w:rsidR="001C2A24">
        <w:rPr>
          <w:rFonts w:ascii="Times New Roman" w:hAnsi="Times New Roman"/>
          <w:bCs/>
          <w:sz w:val="28"/>
          <w:szCs w:val="28"/>
        </w:rPr>
        <w:t xml:space="preserve"> </w:t>
      </w:r>
      <w:r w:rsidR="00BE356B" w:rsidRPr="002654E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учреждениях можно ис</w:t>
      </w:r>
      <w:r w:rsidR="00573019">
        <w:rPr>
          <w:rFonts w:ascii="Times New Roman" w:eastAsia="Times New Roman" w:hAnsi="Times New Roman"/>
          <w:sz w:val="28"/>
          <w:szCs w:val="28"/>
          <w:lang w:eastAsia="ru-RU"/>
        </w:rPr>
        <w:t>пользовать разные виды рейтинга:</w:t>
      </w:r>
    </w:p>
    <w:p w:rsidR="00F26296" w:rsidRPr="002654E6" w:rsidRDefault="00573019" w:rsidP="0057301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‒ стартовый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рейтинг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определение начального уровня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6296" w:rsidRPr="002654E6" w:rsidRDefault="00573019" w:rsidP="0057301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‒ 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рейтинг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ученика на уроках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3019" w:rsidRDefault="00573019" w:rsidP="0057301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‒ совокупный рейтинг (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успеваемость по уроку, отдельной теме, изученному блоку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6296" w:rsidRPr="002654E6" w:rsidRDefault="00573019" w:rsidP="0057301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‒ </w:t>
      </w:r>
      <w:bookmarkStart w:id="0" w:name="_GoBack"/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интегральный рейтинг </w:t>
      </w:r>
      <w:bookmarkEnd w:id="0"/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за определенный период обучения</w:t>
      </w:r>
      <w:r w:rsidR="008014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успеваемость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учащегося в целом в течение какого-то периода обучения</w:t>
      </w:r>
      <w:r w:rsidR="008014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6296" w:rsidRPr="002654E6" w:rsidRDefault="00801451" w:rsidP="0080145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‒ 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</w:t>
      </w:r>
      <w:r w:rsidR="000C1A03"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ученика во внеурочное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6296" w:rsidRPr="002654E6" w:rsidRDefault="00801451" w:rsidP="0080145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‒ 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заключительный рейтинг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итоги за весь период обучения по всем предметам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E5751" w:rsidRPr="002654E6" w:rsidRDefault="00BE356B" w:rsidP="001C2A2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Профессор М.В. Калужская предлагает</w:t>
      </w:r>
      <w:r w:rsidR="00B14937"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использовать</w:t>
      </w:r>
      <w:r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такие виды рейтин</w:t>
      </w:r>
      <w:r w:rsidR="00106EE8"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га:</w:t>
      </w:r>
    </w:p>
    <w:p w:rsidR="00CE5751" w:rsidRPr="002654E6" w:rsidRDefault="00CE5751" w:rsidP="000E246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1C2A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06EE8"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рейтинг </w:t>
      </w:r>
      <w:r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академической успеваемости</w:t>
      </w:r>
      <w:r w:rsidR="000E246F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отражает уро</w:t>
      </w:r>
      <w:r w:rsidR="000E246F">
        <w:rPr>
          <w:rFonts w:ascii="Times New Roman" w:eastAsia="Times New Roman" w:hAnsi="Times New Roman" w:cs="Arial"/>
          <w:sz w:val="28"/>
          <w:szCs w:val="28"/>
          <w:lang w:eastAsia="ru-RU"/>
        </w:rPr>
        <w:t>вень учебных достижений;</w:t>
      </w:r>
    </w:p>
    <w:p w:rsidR="00CE5751" w:rsidRPr="002654E6" w:rsidRDefault="00CE5751" w:rsidP="000E246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– </w:t>
      </w:r>
      <w:r w:rsidR="000E246F"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олимпийский </w:t>
      </w:r>
      <w:r w:rsidR="00106EE8"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рейтинг</w:t>
      </w:r>
      <w:r w:rsidR="000E246F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отражает участие в </w:t>
      </w:r>
      <w:r w:rsidR="000E246F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различных</w:t>
      </w:r>
      <w:r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интеллектуальных, творческих и спортивных сост</w:t>
      </w:r>
      <w:r w:rsidR="00106EE8"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язаниях</w:t>
      </w:r>
      <w:r w:rsidR="000E246F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;</w:t>
      </w:r>
    </w:p>
    <w:p w:rsidR="00CE5751" w:rsidRPr="002654E6" w:rsidRDefault="00CE5751" w:rsidP="000E246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– </w:t>
      </w:r>
      <w:r w:rsidR="000E246F"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лидерский </w:t>
      </w:r>
      <w:r w:rsidR="00106EE8"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рейтинг</w:t>
      </w:r>
      <w:r w:rsidR="000E246F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отражает уровень социальной компетентности, о</w:t>
      </w:r>
      <w:r w:rsidR="00106EE8"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бщественную активность учащихся</w:t>
      </w:r>
      <w:r w:rsidR="000E246F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A124D1" w:rsidRPr="002654E6" w:rsidRDefault="00CE5751" w:rsidP="000E246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– </w:t>
      </w:r>
      <w:r w:rsidR="00106EE8"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рейтинг </w:t>
      </w:r>
      <w:r w:rsidRPr="002654E6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званий </w:t>
      </w:r>
      <w:r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фиксирует личные достижения в области искусства, науки и спорт</w:t>
      </w:r>
      <w:r w:rsidR="000E246F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A124D1" w:rsidRPr="002654E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06EE8" w:rsidRPr="002654E6" w:rsidRDefault="00072866" w:rsidP="00B26D00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Технология рейтинга учебных достижений</w:t>
      </w:r>
    </w:p>
    <w:p w:rsidR="006A45CD" w:rsidRPr="002654E6" w:rsidRDefault="006A45CD" w:rsidP="001C2A24">
      <w:pPr>
        <w:shd w:val="clear" w:color="auto" w:fill="FFFFFF"/>
        <w:spacing w:after="75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Для успешного использования рейтинга от учителя требуется разработать шкалу, определяющую количество баллов за тот или иной вид деятельности во время учебных занятий и вне школы, связанный с соответствующей учебной дисциплиной. В связи с тем, что разные виды учебной деятельности не равнозначны по прилагаемым усилиям и степени проявления обученности, вводят коэффициент значимости определенной деятельности.</w:t>
      </w:r>
    </w:p>
    <w:p w:rsidR="00931393" w:rsidRDefault="001C2A24" w:rsidP="001C2A24">
      <w:pPr>
        <w:shd w:val="clear" w:color="auto" w:fill="FFFFFF"/>
        <w:spacing w:after="75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D00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6A45CD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Н. Зубарев выделил три основных вида деятельности: </w:t>
      </w:r>
    </w:p>
    <w:p w:rsidR="00931393" w:rsidRDefault="006A45CD" w:rsidP="001C2A24">
      <w:pPr>
        <w:shd w:val="clear" w:color="auto" w:fill="FFFFFF"/>
        <w:spacing w:after="75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139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теория; </w:t>
      </w:r>
    </w:p>
    <w:p w:rsidR="00931393" w:rsidRDefault="006A45CD" w:rsidP="001C2A24">
      <w:pPr>
        <w:shd w:val="clear" w:color="auto" w:fill="FFFFFF"/>
        <w:spacing w:after="75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139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лабораторные и практические работы; </w:t>
      </w:r>
    </w:p>
    <w:p w:rsidR="006A45CD" w:rsidRPr="002654E6" w:rsidRDefault="006A45CD" w:rsidP="001C2A24">
      <w:pPr>
        <w:shd w:val="clear" w:color="auto" w:fill="FFFFFF"/>
        <w:spacing w:after="75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3139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задач.</w:t>
      </w:r>
    </w:p>
    <w:p w:rsidR="006A45CD" w:rsidRPr="002654E6" w:rsidRDefault="001C2A24" w:rsidP="001C2A24">
      <w:pPr>
        <w:shd w:val="clear" w:color="auto" w:fill="FFFFFF"/>
        <w:spacing w:after="75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5CD" w:rsidRPr="002654E6">
        <w:rPr>
          <w:rFonts w:ascii="Times New Roman" w:eastAsia="Times New Roman" w:hAnsi="Times New Roman"/>
          <w:sz w:val="28"/>
          <w:szCs w:val="28"/>
          <w:lang w:eastAsia="ru-RU"/>
        </w:rPr>
        <w:t>Этим видам деятельности были присвоены следующие коэффициенты: теория - 0,5, лабораторные и практические работы - 0,2, решение задач - 0,3. Подсчет набранных баллов ведется с учетом коэффициента значимости, полученное число и составляет рейтинг учащегося за определенный период обучения. </w:t>
      </w:r>
    </w:p>
    <w:p w:rsidR="009E0F09" w:rsidRPr="002654E6" w:rsidRDefault="001C2A24" w:rsidP="001C2A24">
      <w:pPr>
        <w:shd w:val="clear" w:color="auto" w:fill="FFFFFF"/>
        <w:spacing w:after="75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4937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ранга учащегося, </w:t>
      </w:r>
      <w:r w:rsidR="009E0F09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т.е. занимаемого им места </w:t>
      </w:r>
      <w:r w:rsidR="00B14937" w:rsidRPr="002654E6">
        <w:rPr>
          <w:rFonts w:ascii="Times New Roman" w:eastAsia="Times New Roman" w:hAnsi="Times New Roman"/>
          <w:sz w:val="28"/>
          <w:szCs w:val="28"/>
          <w:lang w:eastAsia="ru-RU"/>
        </w:rPr>
        <w:t>в классе по успешности обучения,</w:t>
      </w:r>
      <w:r w:rsidR="009E0F09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дифференцировать процесс обучения. При переходе на другие виды рейтинга (совокупный, заключительный, </w:t>
      </w:r>
      <w:r w:rsidR="009E0F09" w:rsidRPr="002654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интегральный) требуется определение значимости каждого учебного предмета в совокупности изучаемых дисциплин. При этом каждой учебной дисциплине присваивается определенный коэффициент, указывающий на ее ранг. Числовое </w:t>
      </w:r>
      <w:r w:rsidR="00C578B1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коэффициента учитывает </w:t>
      </w:r>
      <w:r w:rsidR="009E0F09" w:rsidRPr="002654E6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часов, отводимых на изу</w:t>
      </w:r>
      <w:r w:rsidR="00C578B1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 соответствующего предмета; </w:t>
      </w:r>
      <w:r w:rsidR="009E0F09" w:rsidRPr="002654E6">
        <w:rPr>
          <w:rFonts w:ascii="Times New Roman" w:eastAsia="Times New Roman" w:hAnsi="Times New Roman"/>
          <w:sz w:val="28"/>
          <w:szCs w:val="28"/>
          <w:lang w:eastAsia="ru-RU"/>
        </w:rPr>
        <w:t>трудность восприятия знаний по предмету учениками;</w:t>
      </w:r>
      <w:r w:rsidR="00C57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F09" w:rsidRPr="002654E6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и региональную значимость учебного предмета.</w:t>
      </w:r>
    </w:p>
    <w:p w:rsidR="009E0F09" w:rsidRPr="002654E6" w:rsidRDefault="009E0F09" w:rsidP="001C2A24">
      <w:pPr>
        <w:shd w:val="clear" w:color="auto" w:fill="FFFFFF"/>
        <w:spacing w:after="75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выставлении итоговой оценки учитывается ранговый коэффициент учебной дисциплины. Это позволяет повысить объективность оценки качества обучения, дифференцировать оценку труда учащихся.</w:t>
      </w:r>
    </w:p>
    <w:p w:rsidR="00B26D00" w:rsidRDefault="002C738D" w:rsidP="00B26D0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54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6D00">
        <w:rPr>
          <w:rFonts w:ascii="Times New Roman" w:hAnsi="Times New Roman"/>
          <w:sz w:val="28"/>
          <w:szCs w:val="28"/>
          <w:shd w:val="clear" w:color="auto" w:fill="FFFFFF"/>
        </w:rPr>
        <w:t>Ахмедханова</w:t>
      </w:r>
      <w:proofErr w:type="spellEnd"/>
      <w:r w:rsidR="00B26D00">
        <w:rPr>
          <w:rFonts w:ascii="Times New Roman" w:hAnsi="Times New Roman"/>
          <w:sz w:val="28"/>
          <w:szCs w:val="28"/>
          <w:shd w:val="clear" w:color="auto" w:fill="FFFFFF"/>
        </w:rPr>
        <w:t xml:space="preserve"> С.</w:t>
      </w:r>
      <w:r w:rsidR="006A45CD" w:rsidRPr="002654E6">
        <w:rPr>
          <w:rFonts w:ascii="Times New Roman" w:hAnsi="Times New Roman"/>
          <w:sz w:val="28"/>
          <w:szCs w:val="28"/>
          <w:shd w:val="clear" w:color="auto" w:fill="FFFFFF"/>
        </w:rPr>
        <w:t>М. рассматривает</w:t>
      </w:r>
      <w:r w:rsidR="001C2A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45CD" w:rsidRPr="002654E6">
        <w:rPr>
          <w:rFonts w:ascii="Times New Roman" w:hAnsi="Times New Roman"/>
          <w:sz w:val="28"/>
          <w:szCs w:val="28"/>
          <w:shd w:val="clear" w:color="auto" w:fill="FFFFFF"/>
        </w:rPr>
        <w:t>рейтинг как одну из технологий объективной оценки личностных достижений учащихся и предлагает</w:t>
      </w:r>
      <w:r w:rsidR="001C2A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45CD" w:rsidRPr="002654E6">
        <w:rPr>
          <w:rFonts w:ascii="Times New Roman" w:hAnsi="Times New Roman"/>
          <w:sz w:val="28"/>
          <w:szCs w:val="28"/>
          <w:shd w:val="clear" w:color="auto" w:fill="FFFFFF"/>
        </w:rPr>
        <w:t>уровневую шкалу</w:t>
      </w:r>
      <w:r w:rsidR="001C2A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6D00">
        <w:rPr>
          <w:rFonts w:ascii="Times New Roman" w:hAnsi="Times New Roman"/>
          <w:sz w:val="28"/>
          <w:szCs w:val="28"/>
          <w:shd w:val="clear" w:color="auto" w:fill="FFFFFF"/>
        </w:rPr>
        <w:t>оценки.</w:t>
      </w:r>
    </w:p>
    <w:p w:rsidR="006F4AC4" w:rsidRPr="002654E6" w:rsidRDefault="006F4AC4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79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уровень </w:t>
      </w:r>
      <w:r w:rsidR="0081179E">
        <w:rPr>
          <w:rFonts w:ascii="Times New Roman" w:eastAsia="Times New Roman" w:hAnsi="Times New Roman"/>
          <w:sz w:val="28"/>
          <w:szCs w:val="28"/>
          <w:lang w:eastAsia="ru-RU"/>
        </w:rPr>
        <w:t>―</w:t>
      </w:r>
      <w:r w:rsidRPr="0081179E">
        <w:rPr>
          <w:rFonts w:ascii="Times New Roman" w:eastAsia="Times New Roman" w:hAnsi="Times New Roman"/>
          <w:sz w:val="28"/>
          <w:szCs w:val="28"/>
          <w:lang w:eastAsia="ru-RU"/>
        </w:rPr>
        <w:t xml:space="preserve"> репродуктивный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: точность воспроизведения, владение терминами и понятиями, уверенность в себе, инициативность. Единичный </w:t>
      </w:r>
      <w:r w:rsidR="00400E12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устный ответ на уроке -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1 балл. Выполнение заданий в </w:t>
      </w:r>
      <w:r w:rsidR="00400E12" w:rsidRPr="002654E6">
        <w:rPr>
          <w:rFonts w:ascii="Times New Roman" w:eastAsia="Times New Roman" w:hAnsi="Times New Roman"/>
          <w:sz w:val="28"/>
          <w:szCs w:val="28"/>
          <w:lang w:eastAsia="ru-RU"/>
        </w:rPr>
        <w:t>рабочих тетрадях -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каждое верное задание от 1 до 10 баллов</w:t>
      </w:r>
    </w:p>
    <w:p w:rsidR="008E31F2" w:rsidRPr="002654E6" w:rsidRDefault="006F4AC4" w:rsidP="001C2A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179E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уровень </w:t>
      </w:r>
      <w:r w:rsidR="0081179E">
        <w:rPr>
          <w:rFonts w:ascii="Times New Roman" w:eastAsia="Times New Roman" w:hAnsi="Times New Roman"/>
          <w:sz w:val="28"/>
          <w:szCs w:val="28"/>
          <w:lang w:eastAsia="ru-RU"/>
        </w:rPr>
        <w:t>―</w:t>
      </w:r>
      <w:r w:rsidRPr="008117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 знаний по образцу: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точность выполнения заданий, оформление, самостоятельность, стремление к качественной работе. Анализ текста - до 10 баллов. Проверочный тест — верное задание от 1 до 10 баллов.</w:t>
      </w:r>
    </w:p>
    <w:p w:rsidR="0058642F" w:rsidRPr="002654E6" w:rsidRDefault="006F4AC4" w:rsidP="001C2A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79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Третий уровень </w:t>
      </w:r>
      <w:r w:rsidR="0081179E">
        <w:rPr>
          <w:rFonts w:ascii="Times New Roman" w:eastAsia="Times New Roman" w:hAnsi="Times New Roman"/>
          <w:sz w:val="28"/>
          <w:szCs w:val="28"/>
          <w:lang w:eastAsia="ru-RU"/>
        </w:rPr>
        <w:t>―</w:t>
      </w:r>
      <w:r w:rsidRPr="0081179E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промежуточного контроля: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использования мыслительных операций, оформление, способность к системному мышлению, самостоятельность и э</w:t>
      </w:r>
      <w:r w:rsidR="00400E12" w:rsidRPr="002654E6">
        <w:rPr>
          <w:rFonts w:ascii="Times New Roman" w:eastAsia="Times New Roman" w:hAnsi="Times New Roman"/>
          <w:sz w:val="28"/>
          <w:szCs w:val="28"/>
          <w:lang w:eastAsia="ru-RU"/>
        </w:rPr>
        <w:t>ффективность в решении проблем -</w:t>
      </w:r>
      <w:r w:rsidR="00A124D1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до 15 баллов.</w:t>
      </w:r>
    </w:p>
    <w:p w:rsidR="0058642F" w:rsidRPr="002654E6" w:rsidRDefault="006F4AC4" w:rsidP="001C2A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79E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баллы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: более</w:t>
      </w:r>
      <w:r w:rsidR="008E31F2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быстрое прохождение программы</w:t>
      </w:r>
      <w:r w:rsidR="0081179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00E12" w:rsidRPr="002654E6">
        <w:rPr>
          <w:rFonts w:ascii="Times New Roman" w:eastAsia="Times New Roman" w:hAnsi="Times New Roman"/>
          <w:sz w:val="28"/>
          <w:szCs w:val="28"/>
          <w:lang w:eastAsia="ru-RU"/>
        </w:rPr>
        <w:t>за каждый день -</w:t>
      </w:r>
      <w:r w:rsidR="008E31F2" w:rsidRPr="002654E6">
        <w:rPr>
          <w:rFonts w:ascii="Times New Roman" w:eastAsia="Times New Roman" w:hAnsi="Times New Roman"/>
          <w:sz w:val="28"/>
          <w:szCs w:val="28"/>
          <w:lang w:eastAsia="ru-RU"/>
        </w:rPr>
        <w:t>1 балл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; быстро</w:t>
      </w:r>
      <w:r w:rsidR="00400E12" w:rsidRPr="002654E6">
        <w:rPr>
          <w:rFonts w:ascii="Times New Roman" w:eastAsia="Times New Roman" w:hAnsi="Times New Roman"/>
          <w:sz w:val="28"/>
          <w:szCs w:val="28"/>
          <w:lang w:eastAsia="ru-RU"/>
        </w:rPr>
        <w:t>та выполнения задания на уроке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E12" w:rsidRPr="002654E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1 б</w:t>
      </w:r>
      <w:r w:rsidR="00400E12" w:rsidRPr="002654E6">
        <w:rPr>
          <w:rFonts w:ascii="Times New Roman" w:eastAsia="Times New Roman" w:hAnsi="Times New Roman"/>
          <w:sz w:val="28"/>
          <w:szCs w:val="28"/>
          <w:lang w:eastAsia="ru-RU"/>
        </w:rPr>
        <w:t>алл; активная работа на уроке -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1 балл; о</w:t>
      </w:r>
      <w:r w:rsidR="008E31F2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казание помощи другим ученикам: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объясне</w:t>
      </w:r>
      <w:r w:rsidR="008E31F2" w:rsidRPr="002654E6">
        <w:rPr>
          <w:rFonts w:ascii="Times New Roman" w:eastAsia="Times New Roman" w:hAnsi="Times New Roman"/>
          <w:sz w:val="28"/>
          <w:szCs w:val="28"/>
          <w:lang w:eastAsia="ru-RU"/>
        </w:rPr>
        <w:t>ние материала, проверка задания</w:t>
      </w:r>
      <w:r w:rsidR="00400E12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2 балла; оформление рабочей те</w:t>
      </w:r>
      <w:r w:rsidR="00400E12" w:rsidRPr="002654E6">
        <w:rPr>
          <w:rFonts w:ascii="Times New Roman" w:eastAsia="Times New Roman" w:hAnsi="Times New Roman"/>
          <w:sz w:val="28"/>
          <w:szCs w:val="28"/>
          <w:lang w:eastAsia="ru-RU"/>
        </w:rPr>
        <w:t>тради -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3 балла</w:t>
      </w:r>
      <w:r w:rsidR="008117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E31F2" w:rsidRPr="002654E6" w:rsidRDefault="006F4AC4" w:rsidP="001C2A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79E">
        <w:rPr>
          <w:rFonts w:ascii="Times New Roman" w:eastAsia="Times New Roman" w:hAnsi="Times New Roman"/>
          <w:sz w:val="28"/>
          <w:szCs w:val="28"/>
          <w:lang w:eastAsia="ru-RU"/>
        </w:rPr>
        <w:t>Выполнение индивидуального творческого задания</w:t>
      </w:r>
      <w:r w:rsidR="00A124D1" w:rsidRPr="008117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124D1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 тематической газеты -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до 5 баллов;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 заметки </w:t>
      </w:r>
      <w:r w:rsidR="00A124D1" w:rsidRPr="002654E6">
        <w:rPr>
          <w:rFonts w:ascii="Times New Roman" w:eastAsia="Times New Roman" w:hAnsi="Times New Roman"/>
          <w:sz w:val="28"/>
          <w:szCs w:val="28"/>
          <w:lang w:eastAsia="ru-RU"/>
        </w:rPr>
        <w:t>для стенда «школьные новости»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4D1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3 балла (не более 4-х в полугодие); подготовка сообщения до 5 баллов; разработка</w:t>
      </w:r>
      <w:r w:rsidR="00A124D1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кроссворда, синквейна, ребуса -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до 5 баллов; изготовление пособия</w:t>
      </w:r>
      <w:r w:rsidR="00A124D1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предмету -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до 10 баллов; </w:t>
      </w:r>
      <w:r w:rsidR="00400E12" w:rsidRPr="002654E6">
        <w:rPr>
          <w:rFonts w:ascii="Times New Roman" w:eastAsia="Times New Roman" w:hAnsi="Times New Roman"/>
          <w:sz w:val="28"/>
          <w:szCs w:val="28"/>
          <w:lang w:eastAsia="ru-RU"/>
        </w:rPr>
        <w:t>выполнения творческого проекта -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до 10 баллов.</w:t>
      </w:r>
      <w:r w:rsidR="008E31F2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42F" w:rsidRPr="002654E6" w:rsidRDefault="006F4AC4" w:rsidP="001C2A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179E">
        <w:rPr>
          <w:rFonts w:ascii="Times New Roman" w:eastAsia="Times New Roman" w:hAnsi="Times New Roman"/>
          <w:sz w:val="28"/>
          <w:szCs w:val="28"/>
          <w:lang w:eastAsia="ru-RU"/>
        </w:rPr>
        <w:t>Штрафные баллы: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A124D1" w:rsidRPr="002654E6">
        <w:rPr>
          <w:rFonts w:ascii="Times New Roman" w:eastAsia="Times New Roman" w:hAnsi="Times New Roman"/>
          <w:sz w:val="28"/>
          <w:szCs w:val="28"/>
          <w:lang w:eastAsia="ru-RU"/>
        </w:rPr>
        <w:t>а отсутствие учебника, тетради -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1 балл;</w:t>
      </w:r>
      <w:r w:rsidR="0058642F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пропуск </w:t>
      </w:r>
      <w:r w:rsidR="00A124D1" w:rsidRPr="002654E6">
        <w:rPr>
          <w:rFonts w:ascii="Times New Roman" w:eastAsia="Times New Roman" w:hAnsi="Times New Roman"/>
          <w:sz w:val="28"/>
          <w:szCs w:val="28"/>
          <w:lang w:eastAsia="ru-RU"/>
        </w:rPr>
        <w:t>урока без уважительной причины -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5 баллов;</w:t>
      </w:r>
      <w:r w:rsidR="00B37F02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за опоздание на урок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4D1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 w:rsidR="00A124D1" w:rsidRPr="002654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уважительной причины -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1 балл;</w:t>
      </w:r>
      <w:r w:rsidR="0058642F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за несвоевременно выполненное задание -</w:t>
      </w:r>
      <w:r w:rsidR="00A124D1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1 балл;</w:t>
      </w:r>
      <w:r w:rsidR="0058642F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124D1" w:rsidRPr="002654E6">
        <w:rPr>
          <w:rFonts w:ascii="Times New Roman" w:eastAsia="Times New Roman" w:hAnsi="Times New Roman"/>
          <w:sz w:val="28"/>
          <w:szCs w:val="28"/>
          <w:lang w:eastAsia="ru-RU"/>
        </w:rPr>
        <w:t>а неаккуратное ведение тетради -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1 балл.</w:t>
      </w:r>
    </w:p>
    <w:p w:rsidR="00A124D1" w:rsidRPr="0081179E" w:rsidRDefault="006F4AC4" w:rsidP="001C2A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79E">
        <w:rPr>
          <w:rFonts w:ascii="Times New Roman" w:eastAsia="Times New Roman" w:hAnsi="Times New Roman"/>
          <w:sz w:val="28"/>
          <w:szCs w:val="28"/>
          <w:lang w:eastAsia="ru-RU"/>
        </w:rPr>
        <w:t>Определяются н</w:t>
      </w:r>
      <w:r w:rsidRPr="0081179E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ормативы итогового рейтинга для выставления итоговой оценки: </w:t>
      </w:r>
    </w:p>
    <w:p w:rsidR="00A124D1" w:rsidRPr="002654E6" w:rsidRDefault="00A124D1" w:rsidP="001C2A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5 «отлично» выше 85 баллов</w:t>
      </w:r>
      <w:r w:rsidR="006F4AC4" w:rsidRPr="002654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24D1" w:rsidRPr="002654E6" w:rsidRDefault="00A124D1" w:rsidP="001C2A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4 «хорошо» от 70 до 84 баллов</w:t>
      </w:r>
      <w:r w:rsidR="006F4AC4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37F02" w:rsidRPr="002654E6" w:rsidRDefault="00A124D1" w:rsidP="001C2A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6F4AC4" w:rsidRPr="002654E6">
        <w:rPr>
          <w:rFonts w:ascii="Times New Roman" w:eastAsia="Times New Roman" w:hAnsi="Times New Roman"/>
          <w:sz w:val="28"/>
          <w:szCs w:val="28"/>
          <w:lang w:eastAsia="ru-RU"/>
        </w:rPr>
        <w:t>«удовле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творительно» от 50 до 69 баллов</w:t>
      </w:r>
      <w:r w:rsidR="00B37F02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8642F" w:rsidRPr="002654E6" w:rsidRDefault="001C2A24" w:rsidP="001C2A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4AC4" w:rsidRPr="002654E6">
        <w:rPr>
          <w:rFonts w:ascii="Times New Roman" w:eastAsia="Times New Roman" w:hAnsi="Times New Roman"/>
          <w:sz w:val="28"/>
          <w:szCs w:val="28"/>
          <w:lang w:eastAsia="ru-RU"/>
        </w:rPr>
        <w:t>Рейтинговая система дает учащимся право выбора продвижения по ступеням образования. При рейтинговой системе ученик имеет</w:t>
      </w:r>
      <w:r w:rsidR="0020164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большие</w:t>
      </w:r>
      <w:r w:rsidR="006F4AC4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</w:t>
      </w:r>
      <w:r w:rsidR="0020164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F4AC4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645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F4AC4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самореализ</w:t>
      </w:r>
      <w:r w:rsidR="00201645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ации, что </w:t>
      </w:r>
      <w:r w:rsidR="006F4AC4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мотивации учения. У школьников формируются такие качества, как самостоятельность и коллективизм. </w:t>
      </w:r>
    </w:p>
    <w:p w:rsidR="00436C53" w:rsidRDefault="001C2A24" w:rsidP="001C2A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AC4" w:rsidRPr="002654E6">
        <w:rPr>
          <w:rFonts w:ascii="Times New Roman" w:eastAsia="Times New Roman" w:hAnsi="Times New Roman"/>
          <w:sz w:val="28"/>
          <w:szCs w:val="28"/>
          <w:lang w:eastAsia="ru-RU"/>
        </w:rPr>
        <w:t>Принципиально меняется положение учителя в учебном процессе. Прежде всего, измен</w:t>
      </w:r>
      <w:r w:rsidR="00A124D1" w:rsidRPr="002654E6">
        <w:rPr>
          <w:rFonts w:ascii="Times New Roman" w:eastAsia="Times New Roman" w:hAnsi="Times New Roman"/>
          <w:sz w:val="28"/>
          <w:szCs w:val="28"/>
          <w:lang w:eastAsia="ru-RU"/>
        </w:rPr>
        <w:t>яется его роль. Задача учителя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C53">
        <w:rPr>
          <w:rFonts w:ascii="Times New Roman" w:eastAsia="Times New Roman" w:hAnsi="Times New Roman"/>
          <w:sz w:val="28"/>
          <w:szCs w:val="28"/>
          <w:lang w:eastAsia="ru-RU"/>
        </w:rPr>
        <w:t>―</w:t>
      </w:r>
      <w:r w:rsidR="006F4AC4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мотивировать учащихся, осуществлять управление их учебно-познавательной деятельностью и непосредственно консультировать школьников. </w:t>
      </w:r>
    </w:p>
    <w:p w:rsidR="006F4AC4" w:rsidRPr="002654E6" w:rsidRDefault="006F4AC4" w:rsidP="001C2A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Таким образом, рейтинговая система оценивания позволяет устранить формализм в контроле качества обучения и делает оценку более информативной, расширяет диапазон отметки, дает учителю дополнительные сведения в направлении личностно-ори</w:t>
      </w:r>
      <w:r w:rsidR="002C738D" w:rsidRPr="002654E6">
        <w:rPr>
          <w:rFonts w:ascii="Times New Roman" w:eastAsia="Times New Roman" w:hAnsi="Times New Roman"/>
          <w:sz w:val="28"/>
          <w:szCs w:val="28"/>
          <w:lang w:eastAsia="ru-RU"/>
        </w:rPr>
        <w:t>ентированного обучения.</w:t>
      </w:r>
    </w:p>
    <w:p w:rsidR="007C4347" w:rsidRPr="002654E6" w:rsidRDefault="00A124D1" w:rsidP="001C2A2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b/>
          <w:sz w:val="28"/>
          <w:szCs w:val="28"/>
          <w:lang w:eastAsia="ru-RU"/>
        </w:rPr>
        <w:t>Внедрение</w:t>
      </w:r>
      <w:r w:rsidR="007C4347" w:rsidRPr="00265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рейтинговой системы </w:t>
      </w:r>
      <w:r w:rsidR="00436C53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оценивания</w:t>
      </w:r>
    </w:p>
    <w:p w:rsidR="00990EED" w:rsidRDefault="00436C53" w:rsidP="001C2A24">
      <w:pPr>
        <w:spacing w:before="168" w:after="168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еренос акцента с предметных знаний, умений и навыков как основной цели обучения на </w:t>
      </w:r>
      <w:r w:rsidR="00B04E0A"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общеучебных умений и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самостоятельности учебных </w:t>
      </w:r>
      <w:r w:rsidR="00B04E0A" w:rsidRPr="002654E6">
        <w:rPr>
          <w:rFonts w:ascii="Times New Roman" w:eastAsia="Times New Roman" w:hAnsi="Times New Roman"/>
          <w:sz w:val="28"/>
          <w:szCs w:val="28"/>
          <w:lang w:eastAsia="ru-RU"/>
        </w:rPr>
        <w:t>действий влечет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собой и изменение системы оценивания.</w:t>
      </w:r>
    </w:p>
    <w:p w:rsidR="00B04E0A" w:rsidRPr="002654E6" w:rsidRDefault="00B04E0A" w:rsidP="001C2A24">
      <w:pPr>
        <w:spacing w:before="168" w:after="168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Принимая решение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о внедрении в образовательный процесс рейтинговой системы оценивания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педагог должен ответить на следующие вопросы:</w:t>
      </w:r>
    </w:p>
    <w:p w:rsidR="00B04E0A" w:rsidRDefault="00B04E0A" w:rsidP="00B04E0A">
      <w:pPr>
        <w:spacing w:before="168" w:after="1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оценивать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―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именно подлежит оцениванию, а что оценивать не следует;</w:t>
      </w:r>
    </w:p>
    <w:p w:rsidR="00990EED" w:rsidRPr="002654E6" w:rsidRDefault="00B04E0A" w:rsidP="00B04E0A">
      <w:pPr>
        <w:spacing w:before="168" w:after="1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>как оценивать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―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какими средствами должно фиксироваться то, что оценивается;</w:t>
      </w:r>
    </w:p>
    <w:p w:rsidR="00B04E0A" w:rsidRDefault="00B04E0A" w:rsidP="00B04E0A">
      <w:pPr>
        <w:spacing w:before="168" w:after="1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 образом оценивать ― 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>какова должна быть сама процедура оценивания, этапы ее осуществления;</w:t>
      </w:r>
    </w:p>
    <w:p w:rsidR="00990EED" w:rsidRPr="002654E6" w:rsidRDefault="00B04E0A" w:rsidP="00B04E0A">
      <w:pPr>
        <w:spacing w:before="168" w:after="1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>каковы необходимые педагогические условия эффективно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рейтинговой системы?</w:t>
      </w:r>
    </w:p>
    <w:p w:rsidR="00990EED" w:rsidRPr="002654E6" w:rsidRDefault="009B113B" w:rsidP="001C2A24">
      <w:pPr>
        <w:spacing w:before="168" w:after="168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учитывать, что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оцениванию должны подлежать не только знания, умения и навыки учащегося. Оценка творчества и инициативы 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 всех сферах школьной жизни должна быть оформлена столь же весомо, как и оценка знаний. </w:t>
      </w:r>
    </w:p>
    <w:p w:rsidR="00990EED" w:rsidRPr="002654E6" w:rsidRDefault="001C2A24" w:rsidP="0028326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6A4" w:rsidRPr="0028326B">
        <w:rPr>
          <w:rFonts w:ascii="Times New Roman" w:hAnsi="Times New Roman" w:cs="Open Sans"/>
          <w:sz w:val="28"/>
          <w:szCs w:val="28"/>
        </w:rPr>
        <w:t>Обозначим основные этапы введения рейтинговой системы оценивания знаний учащихся: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0EED" w:rsidRPr="002654E6" w:rsidRDefault="009B113B" w:rsidP="0028326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>определение целей рейтингового контроля</w:t>
      </w:r>
      <w:r w:rsidR="0028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0EED" w:rsidRPr="002654E6" w:rsidRDefault="009B113B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>определение совокупности показателей деятельности школьников</w:t>
      </w:r>
      <w:r w:rsidR="0028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0EED" w:rsidRPr="002654E6" w:rsidRDefault="009B113B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инструмента измерения</w:t>
      </w:r>
      <w:r w:rsidR="0028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0EED" w:rsidRPr="002654E6" w:rsidRDefault="009B113B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>разработка технологии сбора и хранения рейтинговых баллов учащихся</w:t>
      </w:r>
      <w:r w:rsidR="0028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0EED" w:rsidRPr="002654E6" w:rsidRDefault="009B113B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990EED" w:rsidRPr="002654E6">
        <w:rPr>
          <w:rFonts w:ascii="Times New Roman" w:eastAsia="Times New Roman" w:hAnsi="Times New Roman"/>
          <w:sz w:val="28"/>
          <w:szCs w:val="28"/>
          <w:lang w:eastAsia="ru-RU"/>
        </w:rPr>
        <w:t>разработка компьютерного обеспечения</w:t>
      </w:r>
      <w:r w:rsidR="000C3D92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рейтинговой системы оценивания</w:t>
      </w:r>
      <w:r w:rsidR="0028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6296" w:rsidRPr="002654E6" w:rsidRDefault="009B113B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13B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0C3D92" w:rsidRPr="009B113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оставление оценочной шкалы по теме, с учетом требований к знаниям, умениям и навыкам в соответствии с про</w:t>
      </w:r>
      <w:r w:rsidR="000C3D92" w:rsidRPr="002654E6">
        <w:rPr>
          <w:rFonts w:ascii="Times New Roman" w:eastAsia="Times New Roman" w:hAnsi="Times New Roman"/>
          <w:sz w:val="28"/>
          <w:szCs w:val="28"/>
          <w:lang w:eastAsia="ru-RU"/>
        </w:rPr>
        <w:t>граммным материалом и учебником</w:t>
      </w:r>
      <w:r w:rsidR="0028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6296" w:rsidRPr="002654E6" w:rsidRDefault="000C3D92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13B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28326B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знакомление с оценочной шкалой и сум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мой баллов учащихся и родителей</w:t>
      </w:r>
      <w:r w:rsidR="0028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6296" w:rsidRPr="002654E6" w:rsidRDefault="009B113B" w:rsidP="0028326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="000C3D92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зучение учебного материала по теме, занесение результатов в рейтинговый</w:t>
      </w:r>
      <w:r w:rsidR="002832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D92" w:rsidRPr="002654E6"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  <w:r w:rsidR="0028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6296" w:rsidRPr="002654E6" w:rsidRDefault="000C3D92" w:rsidP="001C2A2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13B"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2832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одведение итогов по теме и составле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ние рейтинговой шкалы по классу</w:t>
      </w:r>
      <w:r w:rsidR="0028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86B" w:rsidRPr="002654E6" w:rsidRDefault="009B113B" w:rsidP="009B113B">
      <w:pPr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="000C3D92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F26296" w:rsidRPr="002654E6">
        <w:rPr>
          <w:rFonts w:ascii="Times New Roman" w:eastAsia="Times New Roman" w:hAnsi="Times New Roman"/>
          <w:sz w:val="28"/>
          <w:szCs w:val="28"/>
          <w:lang w:eastAsia="ru-RU"/>
        </w:rPr>
        <w:t>еревод суммы баллов в оценку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786B" w:rsidRPr="00FE2C40" w:rsidRDefault="000C3D92" w:rsidP="001C2A24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textAlignment w:val="baseline"/>
        <w:rPr>
          <w:i/>
          <w:sz w:val="28"/>
          <w:szCs w:val="28"/>
        </w:rPr>
      </w:pPr>
      <w:r w:rsidRPr="00FE2C40">
        <w:rPr>
          <w:i/>
          <w:sz w:val="28"/>
          <w:szCs w:val="28"/>
        </w:rPr>
        <w:t>Литература.</w:t>
      </w:r>
    </w:p>
    <w:p w:rsidR="001F28C8" w:rsidRPr="002654E6" w:rsidRDefault="000C3D92" w:rsidP="009B113B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654E6">
        <w:rPr>
          <w:sz w:val="28"/>
          <w:szCs w:val="28"/>
        </w:rPr>
        <w:t>1.</w:t>
      </w:r>
      <w:r w:rsidR="009B113B">
        <w:rPr>
          <w:sz w:val="28"/>
          <w:szCs w:val="28"/>
        </w:rPr>
        <w:t xml:space="preserve"> </w:t>
      </w:r>
      <w:proofErr w:type="spellStart"/>
      <w:r w:rsidR="00B37F02" w:rsidRPr="002654E6">
        <w:rPr>
          <w:sz w:val="28"/>
          <w:szCs w:val="28"/>
          <w:shd w:val="clear" w:color="auto" w:fill="FFFFFF"/>
        </w:rPr>
        <w:t>Ахмедханова</w:t>
      </w:r>
      <w:proofErr w:type="spellEnd"/>
      <w:r w:rsidR="00B37F02" w:rsidRPr="002654E6">
        <w:rPr>
          <w:sz w:val="28"/>
          <w:szCs w:val="28"/>
          <w:shd w:val="clear" w:color="auto" w:fill="FFFFFF"/>
        </w:rPr>
        <w:t xml:space="preserve"> С. М. Рейтинг как одна из технологий объективной оценки ли</w:t>
      </w:r>
      <w:r w:rsidRPr="002654E6">
        <w:rPr>
          <w:sz w:val="28"/>
          <w:szCs w:val="28"/>
          <w:shd w:val="clear" w:color="auto" w:fill="FFFFFF"/>
        </w:rPr>
        <w:t>чностных достижений учащихся. Молодой ученый.</w:t>
      </w:r>
      <w:r w:rsidR="001C2A24">
        <w:rPr>
          <w:sz w:val="28"/>
          <w:szCs w:val="28"/>
          <w:shd w:val="clear" w:color="auto" w:fill="FFFFFF"/>
        </w:rPr>
        <w:t xml:space="preserve"> </w:t>
      </w:r>
      <w:r w:rsidR="00B37F02" w:rsidRPr="002654E6">
        <w:rPr>
          <w:sz w:val="28"/>
          <w:szCs w:val="28"/>
          <w:shd w:val="clear" w:color="auto" w:fill="FFFFFF"/>
        </w:rPr>
        <w:t xml:space="preserve">2013. </w:t>
      </w:r>
    </w:p>
    <w:p w:rsidR="009C0A68" w:rsidRPr="002654E6" w:rsidRDefault="000C3D92" w:rsidP="009B113B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B1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A68" w:rsidRPr="002654E6">
        <w:rPr>
          <w:rFonts w:ascii="Times New Roman" w:eastAsia="Times New Roman" w:hAnsi="Times New Roman"/>
          <w:sz w:val="28"/>
          <w:szCs w:val="28"/>
          <w:lang w:eastAsia="ru-RU"/>
        </w:rPr>
        <w:t>Аверьянов Г. С. Описание системы диагностики знаний, основа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нной на вероятностных условиях.</w:t>
      </w:r>
      <w:r w:rsidR="009C0A68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Школьные технол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огии.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2005. </w:t>
      </w:r>
    </w:p>
    <w:p w:rsidR="009C0A68" w:rsidRPr="002654E6" w:rsidRDefault="000C3D92" w:rsidP="009B113B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B1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0A68" w:rsidRPr="002654E6">
        <w:rPr>
          <w:rFonts w:ascii="Times New Roman" w:eastAsia="Times New Roman" w:hAnsi="Times New Roman"/>
          <w:sz w:val="28"/>
          <w:szCs w:val="28"/>
          <w:lang w:eastAsia="ru-RU"/>
        </w:rPr>
        <w:t>Бахмутский</w:t>
      </w:r>
      <w:proofErr w:type="spellEnd"/>
      <w:r w:rsidR="009C0A68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А.Е.. Школьная систем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а оценки качества образования.</w:t>
      </w:r>
      <w:r w:rsidR="009C0A68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Школьные те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хнологии. 2004. </w:t>
      </w:r>
    </w:p>
    <w:p w:rsidR="000C3D92" w:rsidRPr="002654E6" w:rsidRDefault="000C3D92" w:rsidP="009B113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B1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Ковалёва Г. С.</w:t>
      </w:r>
      <w:r w:rsidR="001C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A68" w:rsidRPr="002654E6">
        <w:rPr>
          <w:rFonts w:ascii="Times New Roman" w:eastAsia="Times New Roman" w:hAnsi="Times New Roman"/>
          <w:sz w:val="28"/>
          <w:szCs w:val="28"/>
          <w:lang w:eastAsia="ru-RU"/>
        </w:rPr>
        <w:t>Общие подходы и требования к созданию общероссийской системы оценки качества образования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. Школьные технологии. 20</w:t>
      </w:r>
      <w:r w:rsidR="009C0A68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05. </w:t>
      </w:r>
    </w:p>
    <w:p w:rsidR="009C0A68" w:rsidRPr="002654E6" w:rsidRDefault="000C3D92" w:rsidP="009B113B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9B1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A68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 учебных достижений как элемент </w:t>
      </w:r>
      <w:proofErr w:type="spellStart"/>
      <w:r w:rsidR="009C0A68" w:rsidRPr="002654E6">
        <w:rPr>
          <w:rFonts w:ascii="Times New Roman" w:eastAsia="Times New Roman" w:hAnsi="Times New Roman"/>
          <w:sz w:val="28"/>
          <w:szCs w:val="28"/>
          <w:lang w:eastAsia="ru-RU"/>
        </w:rPr>
        <w:t>здо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ровьеформирующего</w:t>
      </w:r>
      <w:proofErr w:type="spellEnd"/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образования.</w:t>
      </w:r>
      <w:r w:rsidR="009C0A68" w:rsidRPr="002654E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Стандарты и мониторинг в образовании. – 2006</w:t>
      </w:r>
      <w:r w:rsidRPr="002654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8C8" w:rsidRPr="002654E6" w:rsidRDefault="000C3D92" w:rsidP="009B113B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654E6">
        <w:rPr>
          <w:sz w:val="28"/>
          <w:szCs w:val="28"/>
        </w:rPr>
        <w:t>6.</w:t>
      </w:r>
      <w:r w:rsidR="009B113B">
        <w:rPr>
          <w:sz w:val="28"/>
          <w:szCs w:val="28"/>
        </w:rPr>
        <w:t xml:space="preserve"> </w:t>
      </w:r>
      <w:r w:rsidR="00C8073B" w:rsidRPr="002654E6">
        <w:rPr>
          <w:sz w:val="28"/>
          <w:szCs w:val="28"/>
        </w:rPr>
        <w:t xml:space="preserve">Миронова М. Л. Внедрение </w:t>
      </w:r>
      <w:proofErr w:type="spellStart"/>
      <w:r w:rsidR="00C8073B" w:rsidRPr="002654E6">
        <w:rPr>
          <w:sz w:val="28"/>
          <w:szCs w:val="28"/>
        </w:rPr>
        <w:t>балльно</w:t>
      </w:r>
      <w:proofErr w:type="spellEnd"/>
      <w:r w:rsidR="00C8073B" w:rsidRPr="002654E6">
        <w:rPr>
          <w:sz w:val="28"/>
          <w:szCs w:val="28"/>
        </w:rPr>
        <w:t>-рейтинговой системы оценки персональных достижений участни</w:t>
      </w:r>
      <w:r w:rsidRPr="002654E6">
        <w:rPr>
          <w:sz w:val="28"/>
          <w:szCs w:val="28"/>
        </w:rPr>
        <w:t>ков образовательного процесса.</w:t>
      </w:r>
      <w:r w:rsidR="00C8073B" w:rsidRPr="002654E6">
        <w:rPr>
          <w:sz w:val="28"/>
          <w:szCs w:val="28"/>
        </w:rPr>
        <w:t xml:space="preserve"> Молодой ученый.</w:t>
      </w:r>
      <w:r w:rsidRPr="002654E6">
        <w:rPr>
          <w:sz w:val="28"/>
          <w:szCs w:val="28"/>
        </w:rPr>
        <w:t xml:space="preserve"> </w:t>
      </w:r>
      <w:r w:rsidR="00C8073B" w:rsidRPr="002654E6">
        <w:rPr>
          <w:sz w:val="28"/>
          <w:szCs w:val="28"/>
        </w:rPr>
        <w:t xml:space="preserve">2014. </w:t>
      </w:r>
    </w:p>
    <w:p w:rsidR="00F85595" w:rsidRPr="002654E6" w:rsidRDefault="00F85595" w:rsidP="001C2A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85595" w:rsidRPr="002654E6" w:rsidSect="001C2A24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67" w:rsidRDefault="00B62F67" w:rsidP="001C2A24">
      <w:pPr>
        <w:spacing w:after="0" w:line="240" w:lineRule="auto"/>
      </w:pPr>
      <w:r>
        <w:separator/>
      </w:r>
    </w:p>
  </w:endnote>
  <w:endnote w:type="continuationSeparator" w:id="0">
    <w:p w:rsidR="00B62F67" w:rsidRDefault="00B62F67" w:rsidP="001C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36328"/>
      <w:docPartObj>
        <w:docPartGallery w:val="Page Numbers (Bottom of Page)"/>
        <w:docPartUnique/>
      </w:docPartObj>
    </w:sdtPr>
    <w:sdtEndPr/>
    <w:sdtContent>
      <w:p w:rsidR="0081249E" w:rsidRDefault="008124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8F7">
          <w:rPr>
            <w:noProof/>
          </w:rPr>
          <w:t>7</w:t>
        </w:r>
        <w:r>
          <w:fldChar w:fldCharType="end"/>
        </w:r>
      </w:p>
    </w:sdtContent>
  </w:sdt>
  <w:p w:rsidR="007B6893" w:rsidRDefault="007B68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67" w:rsidRDefault="00B62F67" w:rsidP="001C2A24">
      <w:pPr>
        <w:spacing w:after="0" w:line="240" w:lineRule="auto"/>
      </w:pPr>
      <w:r>
        <w:separator/>
      </w:r>
    </w:p>
  </w:footnote>
  <w:footnote w:type="continuationSeparator" w:id="0">
    <w:p w:rsidR="00B62F67" w:rsidRDefault="00B62F67" w:rsidP="001C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9E" w:rsidRDefault="0081249E" w:rsidP="0081249E">
    <w:pPr>
      <w:pStyle w:val="a6"/>
      <w:jc w:val="right"/>
    </w:pPr>
    <w:r>
      <w:rPr>
        <w:noProof/>
        <w:lang w:eastAsia="ru-RU"/>
      </w:rPr>
      <w:drawing>
        <wp:inline distT="0" distB="0" distL="0" distR="0" wp14:anchorId="55A06021" wp14:editId="0494C59B">
          <wp:extent cx="1085850" cy="2571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A24" w:rsidRDefault="001C2A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87"/>
    <w:multiLevelType w:val="multilevel"/>
    <w:tmpl w:val="38BA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C3739"/>
    <w:multiLevelType w:val="multilevel"/>
    <w:tmpl w:val="8CB4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40773"/>
    <w:multiLevelType w:val="multilevel"/>
    <w:tmpl w:val="E00A9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F02C04"/>
    <w:multiLevelType w:val="multilevel"/>
    <w:tmpl w:val="8EF4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B24EE"/>
    <w:multiLevelType w:val="multilevel"/>
    <w:tmpl w:val="EDA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075AE"/>
    <w:multiLevelType w:val="hybridMultilevel"/>
    <w:tmpl w:val="DD02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B20A92"/>
    <w:multiLevelType w:val="hybridMultilevel"/>
    <w:tmpl w:val="23609750"/>
    <w:lvl w:ilvl="0" w:tplc="A768D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545DD"/>
    <w:multiLevelType w:val="hybridMultilevel"/>
    <w:tmpl w:val="5786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18"/>
    <w:rsid w:val="00072866"/>
    <w:rsid w:val="000B2E35"/>
    <w:rsid w:val="000C1A03"/>
    <w:rsid w:val="000C3D92"/>
    <w:rsid w:val="000E246F"/>
    <w:rsid w:val="00106EE8"/>
    <w:rsid w:val="001261B9"/>
    <w:rsid w:val="0016668E"/>
    <w:rsid w:val="00192D8A"/>
    <w:rsid w:val="001C2897"/>
    <w:rsid w:val="001C2A24"/>
    <w:rsid w:val="001D7A54"/>
    <w:rsid w:val="001F28C8"/>
    <w:rsid w:val="001F35AB"/>
    <w:rsid w:val="00201645"/>
    <w:rsid w:val="002654E6"/>
    <w:rsid w:val="0028326B"/>
    <w:rsid w:val="002C738D"/>
    <w:rsid w:val="00382E20"/>
    <w:rsid w:val="003D7B51"/>
    <w:rsid w:val="00400E12"/>
    <w:rsid w:val="004351C5"/>
    <w:rsid w:val="00436C53"/>
    <w:rsid w:val="00443DE7"/>
    <w:rsid w:val="004457FA"/>
    <w:rsid w:val="004527D5"/>
    <w:rsid w:val="004873D9"/>
    <w:rsid w:val="004C6CE5"/>
    <w:rsid w:val="00551897"/>
    <w:rsid w:val="00573019"/>
    <w:rsid w:val="0058642F"/>
    <w:rsid w:val="00614440"/>
    <w:rsid w:val="006A45CD"/>
    <w:rsid w:val="006C435D"/>
    <w:rsid w:val="006D4C04"/>
    <w:rsid w:val="006F4AC4"/>
    <w:rsid w:val="007166F9"/>
    <w:rsid w:val="00721806"/>
    <w:rsid w:val="007B680A"/>
    <w:rsid w:val="007B6893"/>
    <w:rsid w:val="007C4347"/>
    <w:rsid w:val="007D4D35"/>
    <w:rsid w:val="007E2A15"/>
    <w:rsid w:val="00801451"/>
    <w:rsid w:val="0080651F"/>
    <w:rsid w:val="0081179E"/>
    <w:rsid w:val="0081249E"/>
    <w:rsid w:val="00836CD9"/>
    <w:rsid w:val="00875C76"/>
    <w:rsid w:val="008C3878"/>
    <w:rsid w:val="008E31F2"/>
    <w:rsid w:val="009023F7"/>
    <w:rsid w:val="009259F9"/>
    <w:rsid w:val="00931393"/>
    <w:rsid w:val="00990EED"/>
    <w:rsid w:val="009B113B"/>
    <w:rsid w:val="009C0A68"/>
    <w:rsid w:val="009E0F09"/>
    <w:rsid w:val="00A124D1"/>
    <w:rsid w:val="00A148F7"/>
    <w:rsid w:val="00A21278"/>
    <w:rsid w:val="00A424AB"/>
    <w:rsid w:val="00A63288"/>
    <w:rsid w:val="00B01928"/>
    <w:rsid w:val="00B04E0A"/>
    <w:rsid w:val="00B14937"/>
    <w:rsid w:val="00B26D00"/>
    <w:rsid w:val="00B31FBE"/>
    <w:rsid w:val="00B37F02"/>
    <w:rsid w:val="00B62F67"/>
    <w:rsid w:val="00B7786B"/>
    <w:rsid w:val="00BC1075"/>
    <w:rsid w:val="00BC4338"/>
    <w:rsid w:val="00BD4C77"/>
    <w:rsid w:val="00BD5529"/>
    <w:rsid w:val="00BE356B"/>
    <w:rsid w:val="00C21D3E"/>
    <w:rsid w:val="00C35AE1"/>
    <w:rsid w:val="00C578B1"/>
    <w:rsid w:val="00C8073B"/>
    <w:rsid w:val="00CE16EF"/>
    <w:rsid w:val="00CE5751"/>
    <w:rsid w:val="00D24CA0"/>
    <w:rsid w:val="00D44ACB"/>
    <w:rsid w:val="00D85574"/>
    <w:rsid w:val="00D95DD2"/>
    <w:rsid w:val="00DC3D22"/>
    <w:rsid w:val="00DE26E8"/>
    <w:rsid w:val="00DE31C4"/>
    <w:rsid w:val="00E0042C"/>
    <w:rsid w:val="00E02E48"/>
    <w:rsid w:val="00E102F2"/>
    <w:rsid w:val="00E154BE"/>
    <w:rsid w:val="00E54FCD"/>
    <w:rsid w:val="00E606A4"/>
    <w:rsid w:val="00F20B18"/>
    <w:rsid w:val="00F26296"/>
    <w:rsid w:val="00F53B16"/>
    <w:rsid w:val="00F75C8C"/>
    <w:rsid w:val="00F85595"/>
    <w:rsid w:val="00FA56FF"/>
    <w:rsid w:val="00FE2C40"/>
    <w:rsid w:val="00FE5E71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8C8"/>
  </w:style>
  <w:style w:type="table" w:styleId="a4">
    <w:name w:val="Table Grid"/>
    <w:basedOn w:val="a1"/>
    <w:uiPriority w:val="59"/>
    <w:rsid w:val="0043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C0A68"/>
  </w:style>
  <w:style w:type="character" w:customStyle="1" w:styleId="c107">
    <w:name w:val="c107"/>
    <w:basedOn w:val="a0"/>
    <w:rsid w:val="009C0A68"/>
  </w:style>
  <w:style w:type="character" w:styleId="a5">
    <w:name w:val="Hyperlink"/>
    <w:basedOn w:val="a0"/>
    <w:uiPriority w:val="99"/>
    <w:semiHidden/>
    <w:unhideWhenUsed/>
    <w:rsid w:val="009C0A68"/>
    <w:rPr>
      <w:color w:val="0000FF"/>
      <w:u w:val="single"/>
    </w:rPr>
  </w:style>
  <w:style w:type="character" w:customStyle="1" w:styleId="c58">
    <w:name w:val="c58"/>
    <w:basedOn w:val="a0"/>
    <w:rsid w:val="009C0A68"/>
  </w:style>
  <w:style w:type="paragraph" w:styleId="a6">
    <w:name w:val="header"/>
    <w:basedOn w:val="a"/>
    <w:link w:val="a7"/>
    <w:uiPriority w:val="99"/>
    <w:unhideWhenUsed/>
    <w:rsid w:val="001C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A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A2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26D0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0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8C8"/>
  </w:style>
  <w:style w:type="table" w:styleId="a4">
    <w:name w:val="Table Grid"/>
    <w:basedOn w:val="a1"/>
    <w:uiPriority w:val="59"/>
    <w:rsid w:val="0043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C0A68"/>
  </w:style>
  <w:style w:type="character" w:customStyle="1" w:styleId="c107">
    <w:name w:val="c107"/>
    <w:basedOn w:val="a0"/>
    <w:rsid w:val="009C0A68"/>
  </w:style>
  <w:style w:type="character" w:styleId="a5">
    <w:name w:val="Hyperlink"/>
    <w:basedOn w:val="a0"/>
    <w:uiPriority w:val="99"/>
    <w:semiHidden/>
    <w:unhideWhenUsed/>
    <w:rsid w:val="009C0A68"/>
    <w:rPr>
      <w:color w:val="0000FF"/>
      <w:u w:val="single"/>
    </w:rPr>
  </w:style>
  <w:style w:type="character" w:customStyle="1" w:styleId="c58">
    <w:name w:val="c58"/>
    <w:basedOn w:val="a0"/>
    <w:rsid w:val="009C0A68"/>
  </w:style>
  <w:style w:type="paragraph" w:styleId="a6">
    <w:name w:val="header"/>
    <w:basedOn w:val="a"/>
    <w:link w:val="a7"/>
    <w:uiPriority w:val="99"/>
    <w:unhideWhenUsed/>
    <w:rsid w:val="001C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A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A2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26D0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0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ВАДИМ</cp:lastModifiedBy>
  <cp:revision>31</cp:revision>
  <cp:lastPrinted>2018-05-02T18:41:00Z</cp:lastPrinted>
  <dcterms:created xsi:type="dcterms:W3CDTF">2018-05-02T18:42:00Z</dcterms:created>
  <dcterms:modified xsi:type="dcterms:W3CDTF">2018-05-08T11:42:00Z</dcterms:modified>
</cp:coreProperties>
</file>